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600" w:type="dxa"/>
        <w:tblLook w:val="04A0" w:firstRow="1" w:lastRow="0" w:firstColumn="1" w:lastColumn="0" w:noHBand="0" w:noVBand="1"/>
      </w:tblPr>
      <w:tblGrid>
        <w:gridCol w:w="1296"/>
        <w:gridCol w:w="222"/>
        <w:gridCol w:w="1477"/>
        <w:gridCol w:w="1477"/>
        <w:gridCol w:w="1160"/>
        <w:gridCol w:w="960"/>
        <w:gridCol w:w="1160"/>
      </w:tblGrid>
      <w:tr w:rsidR="00D62537" w:rsidRPr="00D62537" w:rsidTr="00D62537">
        <w:trPr>
          <w:trHeight w:val="315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62537">
              <w:rPr>
                <w:rFonts w:ascii="Arial" w:eastAsia="Times New Roman" w:hAnsi="Arial" w:cs="Arial"/>
                <w:b/>
                <w:bCs/>
                <w:color w:val="000000"/>
              </w:rPr>
              <w:t>WAC 296-17-885     TABLE III.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62537" w:rsidRPr="00D62537" w:rsidTr="00D62537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Expected Loss Rates and Primary Ratio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62537" w:rsidRPr="00D62537" w:rsidTr="00D62537">
        <w:trPr>
          <w:trHeight w:val="300"/>
        </w:trPr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by Risk Classification and Fiscal Year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62537" w:rsidRPr="00D62537" w:rsidTr="00D62537">
        <w:trPr>
          <w:trHeight w:val="300"/>
        </w:trPr>
        <w:tc>
          <w:tcPr>
            <w:tcW w:w="5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Expected Loss Rates in Dollars per Worker Hour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62537" w:rsidRPr="00D62537" w:rsidTr="00D62537">
        <w:trPr>
          <w:trHeight w:val="300"/>
        </w:trPr>
        <w:tc>
          <w:tcPr>
            <w:tcW w:w="2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  <w:r w:rsidRPr="00D62537">
              <w:rPr>
                <w:rFonts w:ascii="Arial" w:eastAsia="Times New Roman" w:hAnsi="Arial" w:cs="Arial"/>
                <w:color w:val="000000"/>
              </w:rPr>
              <w:t>Effective January 1, 2024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62537" w:rsidRPr="00D62537" w:rsidTr="00D62537">
        <w:trPr>
          <w:trHeight w:val="31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62537">
              <w:rPr>
                <w:rFonts w:ascii="Arial" w:eastAsia="Times New Roman" w:hAnsi="Arial" w:cs="Arial"/>
                <w:b/>
                <w:bCs/>
                <w:color w:val="000000"/>
              </w:rPr>
              <w:t>Primary</w:t>
            </w:r>
          </w:p>
        </w:tc>
      </w:tr>
      <w:tr w:rsidR="00D62537" w:rsidRPr="00D62537" w:rsidTr="00D62537">
        <w:trPr>
          <w:trHeight w:val="31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62537">
              <w:rPr>
                <w:rFonts w:ascii="Arial" w:eastAsia="Times New Roman" w:hAnsi="Arial" w:cs="Arial"/>
                <w:b/>
                <w:bCs/>
                <w:color w:val="000000"/>
              </w:rPr>
              <w:t>Class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6253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2020 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6253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2021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6253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2022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62537">
              <w:rPr>
                <w:rFonts w:ascii="Arial" w:eastAsia="Times New Roman" w:hAnsi="Arial" w:cs="Arial"/>
                <w:b/>
                <w:bCs/>
                <w:color w:val="000000"/>
              </w:rPr>
              <w:t>Ratio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101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0.7333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0.6414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0.401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103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0.9153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0.8163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0.7019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0.415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104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0.6145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0.5355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0.4484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0.420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105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0.7852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0.6928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0.5818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0.481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106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2.0555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1.8460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1.5991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0.415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107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0.6483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0.5688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0.4799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0.423</w:t>
            </w:r>
          </w:p>
        </w:tc>
      </w:tr>
      <w:tr w:rsidR="00D62537" w:rsidRPr="00D62537" w:rsidTr="00D62537">
        <w:trPr>
          <w:trHeight w:val="31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108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0.6145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0.5355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0.4484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0.420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112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0.5619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0.4957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0.420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201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1.5387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1.3384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1.1315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0.351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202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1.2789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1.1146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0.9341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0.413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210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0.6925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0.6069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0.387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212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0.6877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0.6055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0.424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214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1.0860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0.9419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0.7861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0.407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217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0.7191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0.6310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0.439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219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0.5315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0.4649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0.460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301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0.7365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0.6531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0.5537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0.456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302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1.3453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1.1765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0.9902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0.405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303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1.2698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1.1121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0.9350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0.418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306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0.5597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0.4883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0.442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307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0.5886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0.5166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0.470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308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0.4717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0.4196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0.3549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0.498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403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1.0815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0.9465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0.7916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0.450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502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0.6106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0.5331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0.462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504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1.2805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1.1317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0.9657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0.398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507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2.0453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1.8278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1.5794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0.398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508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1.0918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0.9473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0.7952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0.368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509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0.6212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0.5390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0.4551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0.353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510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1.6222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1.4403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1.2328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0.409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511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1.0116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0.8828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0.7341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0.470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512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0.8457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0.7470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0.6334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0.441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513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0.6717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0.5884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0.4924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0.450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514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0.9857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0.8657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0.7236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0.482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516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1.0326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0.9059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0.7616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0.438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517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1.1617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1.0253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0.8767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0.374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lastRenderedPageBreak/>
              <w:t>518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0.8724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0.7620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0.399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519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1.2490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1.0923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0.9198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0.405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521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0.5227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0.4628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0.3931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0.438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601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0.3764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0.3273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0.2717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0.460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602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0.5093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0.4378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0.3617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0.402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603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0.5910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0.5160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0.4358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0.382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604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0.7968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0.7055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0.5971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0.463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606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0.4629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0.4028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0.544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607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0.6142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0.5342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0.4385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0.501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608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0.3036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0.2634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0.469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701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0.9427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0.8201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0.6932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0.351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803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0.4940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0.4295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0.497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901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0.8724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0.7620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0.399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1002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0.6018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0.5267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0.437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1003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0.4331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0.3805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0.3191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0.463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1004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0.3464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0.2996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0.438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1005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6.6130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5.7458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4.7845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0.410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1006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0.1937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0.1684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0.1378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0.526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1007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0.2539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0.2229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0.1861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0.480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1101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0.9133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0.7955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0.506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1102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1.1601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1.0102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0.8467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0.400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1103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0.8617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0.7481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0.497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1104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0.4912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0.4341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0.492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1105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0.5880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0.5129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0.486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1106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0.3362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0.2967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0.2463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0.550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1108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0.4261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0.3762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0.498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1109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1.5210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1.3325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1.1180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0.428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1301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0.4946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0.4335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0.3634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0.445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1303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0.3336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0.2876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0.2327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0.527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1304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0.0143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0.0125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0.478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1305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0.3630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0.3160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0.458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1401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0.2842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0.2536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0.501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1404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0.6867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0.6063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0.522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1405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0.6258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0.5468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0.4506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0.520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1407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0.5391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0.4719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0.3905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0.503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1501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0.6902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0.5981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0.4894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0.497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1507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0.3732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0.3277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0.2715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0.524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1701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0.6082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0.5356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0.408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1702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0.8486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0.7362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0.309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1703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0.6770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0.5877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0.4909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0.400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1704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0.6082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0.5356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0.408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1801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0.4116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0.3587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0.413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1802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0.6586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0.5739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0.4807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0.413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lastRenderedPageBreak/>
              <w:t>2002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0.5909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0.5186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0.473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2004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0.5056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0.4452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0.557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2007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0.5327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0.4727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0.4032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0.428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2008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0.2106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0.1859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0.1552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0.502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2009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0.3263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0.2900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0.511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2101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0.5288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0.4682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0.3946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0.481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2102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0.5797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0.5130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0.4311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0.493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2103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1.3986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1.2100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0.9730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0.567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2104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0.3250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0.2943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0.559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2105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0.6154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0.5355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0.520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2106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0.4628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0.4095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0.513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2201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0.2972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0.2667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0.491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2202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0.5796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0.5080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0.493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2203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0.4401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0.3897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0.3257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0.541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2204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0.2972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0.2667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0.491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2401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0.3494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0.3075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0.439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2903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0.5178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0.4605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0.506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2904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0.4917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0.4359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0.3747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0.391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2905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0.4611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0.4090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0.3437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0.520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2906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0.4576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0.4086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0.443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2907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0.3709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0.3291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0.2755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0.550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2908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0.6598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0.5871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0.508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2909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0.3617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0.3238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0.2771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0.467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3101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0.5876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0.5169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0.481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3102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0.2263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0.1980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0.471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3103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0.2738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0.2422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0.417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3104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0.6366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0.5639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0.4719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0.531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3105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0.7116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0.6367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0.463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3303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0.3278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0.2882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0.2397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0.511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3304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0.6121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0.5448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0.4615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0.489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3309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0.3292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0.2886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0.2398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0.498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3402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0.3633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0.3211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0.2697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0.500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3403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0.1137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0.0837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0.493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3404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0.4530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0.3986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0.493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3405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0.2181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0.1926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0.1617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0.501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3406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0.2207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0.1947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0.1626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0.516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3407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0.6797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0.5923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0.4931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0.440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3408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0.2299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0.1998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0.531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3409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0.1468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0.1298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0.1081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0.538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3410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0.1468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0.1298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0.1081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0.538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3411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0.3961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0.3461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0.2876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0.475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3412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0.5536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0.4824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0.4045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0.408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3414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0.6939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0.6042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0.4976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0.495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lastRenderedPageBreak/>
              <w:t>3415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1.2034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1.0492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0.8585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0.530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3501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0.3384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0.3028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0.463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3503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0.2775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0.2444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0.2039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0.513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3506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0.6186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0.5413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0.417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3509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0.4120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0.3596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0.549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3510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0.3266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0.2915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0.517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3511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0.7117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0.6316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0.490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3512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0.3320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0.2946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0.2471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0.528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3513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0.3972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0.3489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0.2909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0.491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3602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0.0837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0.0739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0.501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3603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0.3840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0.3407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0.476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3604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0.6974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0.6169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0.474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3605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0.3633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0.3211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0.2697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0.500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3701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0.2263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0.1980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0.471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3702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0.3036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0.2676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0.531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3708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0.5049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0.4474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0.3805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0.443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3802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0.1605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0.1428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0.485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3808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0.3234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0.2857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0.2406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0.474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3901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0.1196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0.1069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0.0898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0.573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3902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0.4631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0.4097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0.3407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0.553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3903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0.7207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0.6374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0.553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3905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0.1195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0.1070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0.0905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0.551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3906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0.4361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0.3883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0.3271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0.532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3909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0.2258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0.1668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0.563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4101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0.1730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0.1532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0.526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4103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0.4884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0.4333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0.490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4107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0.1539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0.1346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0.481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4108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0.1673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0.1472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0.545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4109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0.1852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0.1646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0.501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4201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0.6672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0.5725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0.4673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0.443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4301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0.7551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0.6725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0.5662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0.527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4302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0.6262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0.5518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0.472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4304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0.7595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0.6851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0.5901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0.478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4305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0.9929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0.8592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0.7012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0.497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4401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0.3278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0.2882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0.2397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0.511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4402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0.5202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0.4545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0.3765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0.496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4404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0.4413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0.3918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0.450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4501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0.1480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0.1296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0.1062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0.568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4502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0.0490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0.0432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0.0363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0.465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4504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0.1065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0.0953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0.0805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0.564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4802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0.4171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0.3712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0.488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4803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0.4217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0.3768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0.549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4804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0.4656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0.4166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0.3547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0.496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lastRenderedPageBreak/>
              <w:t>4805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0.3239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0.2901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0.2459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0.543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4806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0.1345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0.1191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0.593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4808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0.4504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0.3995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0.3386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0.460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4809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0.2285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0.2029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0.1708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0.523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4810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0.2264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0.2013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0.1692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0.523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4811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0.4294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0.3866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0.3315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0.503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4812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0.3570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0.3168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0.2689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0.470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4813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0.2843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0.2550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0.561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4814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0.1099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0.0999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0.0859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0.548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4815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0.2066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0.1884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0.561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4816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0.3081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0.2807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0.2438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0.504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4900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0.1010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0.0888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0.439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4901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0.0336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0.0293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0.469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4902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0.0643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0.0562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0.0464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0.507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4903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0.1647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0.1431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0.525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4904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0.0120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0.0106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0.0088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0.547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4905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0.3448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0.3072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0.2587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0.534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4906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0.0967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0.0841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0.0687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0.535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4907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0.0454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0.0408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0.594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4908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0.0838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0.0756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0.598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4909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0.0335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0.0303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0.0258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0.598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4910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0.4111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0.3606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0.480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4911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0.0526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0.0464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0.0393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0.439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5001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5.9546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5.2490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4.5130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0.333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5002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0.4903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0.4276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0.3518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0.514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5003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1.9782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1.7291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1.4584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0.379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5004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0.8698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0.7863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0.6874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0.392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5005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0.7939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0.6941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0.5861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0.385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5006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0.9455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0.8243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0.375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5101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0.7206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0.6267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0.438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5103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0.7483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0.6614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0.505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5106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0.7483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0.6614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0.505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5108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0.7342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0.6353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0.532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5109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0.3750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0.3273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0.481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5201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0.2481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0.2190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0.1824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0.546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5204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0.9048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0.7776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0.6343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0.449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5206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0.3154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0.2789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0.2379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0.411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5207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0.1370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0.1220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0.546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5208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0.4894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0.4317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0.469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5209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0.4982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0.4389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0.475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5300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0.0731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0.0642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0.0534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0.507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5301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0.0227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0.0201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0.502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5302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0.0052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0.0045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0.0039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0.464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lastRenderedPageBreak/>
              <w:t>5305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0.0429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0.0375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0.0307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0.551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5306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0.0335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0.0295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0.549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5307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0.6044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0.5248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0.487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5308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0.0760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0.0676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0.0573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0.520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6103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0.0838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0.0749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0.0628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0.580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6104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0.3233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0.2849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0.2371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0.525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6105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0.4547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0.3950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0.3248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0.493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6107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0.1543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0.1381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0.1157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0.640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6108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0.2260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0.2018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0.582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6109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0.1033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0.0900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0.498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6110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0.3484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0.3029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0.2483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0.516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6120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0.2704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0.2355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0.1941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0.504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6121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0.3900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0.3389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0.2777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0.508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6201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0.4618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0.4022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0.523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6202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0.7344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0.6458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0.512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6203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0.0889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0.0804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0.0686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0.606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6204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0.1052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0.0941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0.516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6205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0.1613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0.1422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0.530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6206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0.1814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0.1606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0.550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6207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0.7886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0.6993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0.5914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0.459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6208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0.2000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0.1804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0.1534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0.574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6209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0.2530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0.2274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0.1938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0.534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6301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0.1147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0.1008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0.0848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0.426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6303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0.0399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0.0351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0.494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6305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0.0945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0.0838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0.0698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0.575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6306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0.3461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0.3032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0.549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6308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0.0681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0.0596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0.0491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0.513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6309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0.2004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0.1770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0.1472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0.541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6402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0.2249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0.1998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0.1669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0.573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6403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0.1421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0.1251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0.572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6404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0.2896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0.2578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0.529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6405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0.5597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0.4890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0.4034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0.510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6406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0.1472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0.1295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0.1067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0.572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6407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0.2397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0.2118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0.1769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0.527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6408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0.5435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0.4810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0.480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6409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0.5946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0.5214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0.4369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0.451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6410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0.2631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0.2307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0.1909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0.526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6411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0.0393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0.0353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0.514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6501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0.0873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0.0757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0.0614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0.553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6502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0.0173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0.0152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0.490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6503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0.0731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0.0627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0.515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6504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0.2365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0.2112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0.1773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0.581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6505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0.1334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0.1193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0.626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lastRenderedPageBreak/>
              <w:t>6506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0.1060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0.0931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0.0771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0.528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6509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0.2073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0.1849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0.1558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0.563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6510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0.3551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0.3069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0.413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6511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0.2390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0.2106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0.561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6512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0.0830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0.0729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0.0608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0.472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6601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0.1799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0.1587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0.502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6602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0.5469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0.4865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0.481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6603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0.2539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0.2251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0.1887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0.539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6604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0.0550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0.0486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0.0408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0.524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6605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0.2554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0.2234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0.1836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0.561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6607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0.1078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0.0957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0.553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6608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0.3724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0.3213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0.2682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0.370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6620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3.1804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2.7312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2.1789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0.578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6704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0.1142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0.1002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0.0824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0.564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6705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0.7315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0.6593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0.5597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0.578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6706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0.2093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0.1881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0.511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6707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8.4102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7.5223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6.2413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0.671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6708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7.9882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7.2913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6.3822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0.474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6709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0.2337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0.2061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0.1710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0.549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6801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0.5667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0.4811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0.3804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0.527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6802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0.8584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0.7449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0.531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6803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0.4434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0.3807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0.413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6804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0.2353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0.2066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0.1709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0.541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6809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2.8632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2.5546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2.1642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0.524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6901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0.0196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0.0200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0.0194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0.813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6902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0.6483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0.5706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0.415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6903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3.0259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2.6602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2.2921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0.310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6904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1.1712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1.0068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0.8300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0.405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6905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0.8792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0.7494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0.410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6906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0.2888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0.2811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0.2591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0.578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6907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0.7100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0.6262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0.539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6908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0.3660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0.3221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0.2685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0.510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6909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0.0962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0.0849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0.0714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0.499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7100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0.0150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0.0130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0.531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7101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0.0203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0.0177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0.0148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0.423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7103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0.9373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0.8098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0.6648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0.454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7104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0.0227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0.0199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0.0164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0.498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7105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0.0155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0.0136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0.0113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0.502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7106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0.2293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0.2025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0.1679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0.548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7107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0.3910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0.3405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0.2774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0.554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7108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0.3026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0.2656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0.605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7109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0.0899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0.0788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0.0654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0.506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7110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0.4115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0.3619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0.454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lastRenderedPageBreak/>
              <w:t>7111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0.2982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0.2548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0.478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7112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0.6178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0.5515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0.523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7113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0.4294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0.3761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0.3087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0.553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7114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0.7298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0.6439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0.583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7115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0.5980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0.5322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0.4454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0.551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7116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0.5349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0.4683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0.3873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0.501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7117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0.9013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0.7958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0.6656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0.506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7118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1.3247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1.1638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0.9761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0.457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7119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1.6112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1.4007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1.1497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0.492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7120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4.9649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4.2957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3.5059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0.497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7121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5.6128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4.9433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4.2532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0.325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7122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0.3291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0.2950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0.507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7200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2.1770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1.8651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1.5115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0.463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7201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1.5670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1.3480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1.0921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0.492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7202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0.0157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0.0138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0.489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7203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0.0845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0.0762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0.568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7204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0.500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7205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0.500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7301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0.6152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0.5545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0.436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7302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0.7492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0.6758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0.5848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0.451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7307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0.4081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0.3616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0.529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7308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0.2507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0.2240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0.1883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0.581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7309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0.1974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0.1769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0.1496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0.570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7400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2.5036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2.1448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1.7382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0.463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62537" w:rsidRPr="00D62537" w:rsidTr="00D62537">
        <w:trPr>
          <w:trHeight w:val="300"/>
        </w:trPr>
        <w:tc>
          <w:tcPr>
            <w:tcW w:w="5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Expected Loss Rates in Dollars Per Sq. Ft.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62537" w:rsidRPr="00D62537" w:rsidTr="00D62537">
        <w:trPr>
          <w:trHeight w:val="300"/>
        </w:trPr>
        <w:tc>
          <w:tcPr>
            <w:tcW w:w="2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of Wallboard Installed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62537" w:rsidRPr="00D62537" w:rsidTr="00D62537">
        <w:trPr>
          <w:trHeight w:val="31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62537">
              <w:rPr>
                <w:rFonts w:ascii="Arial" w:eastAsia="Times New Roman" w:hAnsi="Arial" w:cs="Arial"/>
                <w:b/>
                <w:bCs/>
                <w:color w:val="000000"/>
              </w:rPr>
              <w:t>Primary</w:t>
            </w:r>
          </w:p>
        </w:tc>
      </w:tr>
      <w:tr w:rsidR="00D62537" w:rsidRPr="00D62537" w:rsidTr="00D62537">
        <w:trPr>
          <w:trHeight w:val="315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62537">
              <w:rPr>
                <w:rFonts w:ascii="Arial" w:eastAsia="Times New Roman" w:hAnsi="Arial" w:cs="Arial"/>
                <w:b/>
                <w:bCs/>
                <w:color w:val="000000"/>
              </w:rPr>
              <w:t>Class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6253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2020 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6253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2021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6253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2022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62537">
              <w:rPr>
                <w:rFonts w:ascii="Arial" w:eastAsia="Times New Roman" w:hAnsi="Arial" w:cs="Arial"/>
                <w:b/>
                <w:bCs/>
                <w:color w:val="000000"/>
              </w:rPr>
              <w:t>Ratio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540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0.0123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0.0108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0.459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541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0.0067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0.0059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0.435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550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0.0274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0.0242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0.338</w:t>
            </w:r>
          </w:p>
        </w:tc>
      </w:tr>
      <w:tr w:rsidR="00D62537" w:rsidRPr="00D62537" w:rsidTr="00D62537">
        <w:trPr>
          <w:trHeight w:val="30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551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0.0096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0.0085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0.0072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537" w:rsidRPr="00D62537" w:rsidRDefault="00D62537" w:rsidP="00D625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D62537">
              <w:rPr>
                <w:rFonts w:ascii="Arial" w:eastAsia="Times New Roman" w:hAnsi="Arial" w:cs="Arial"/>
                <w:color w:val="000000"/>
              </w:rPr>
              <w:t>0.376</w:t>
            </w:r>
          </w:p>
        </w:tc>
      </w:tr>
    </w:tbl>
    <w:p w:rsidR="00E647FE" w:rsidRPr="00A23A6F" w:rsidRDefault="00E647FE" w:rsidP="00A23A6F"/>
    <w:sectPr w:rsidR="00E647FE" w:rsidRPr="00A23A6F" w:rsidSect="00F033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AD9" w:rsidRDefault="00423AD9" w:rsidP="00AA0098">
      <w:pPr>
        <w:spacing w:after="0" w:line="240" w:lineRule="auto"/>
      </w:pPr>
      <w:r>
        <w:separator/>
      </w:r>
    </w:p>
  </w:endnote>
  <w:endnote w:type="continuationSeparator" w:id="0">
    <w:p w:rsidR="00423AD9" w:rsidRDefault="00423AD9" w:rsidP="00AA0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098" w:rsidRDefault="00AA00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098" w:rsidRDefault="00AA00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098" w:rsidRDefault="00AA00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AD9" w:rsidRDefault="00423AD9" w:rsidP="00AA0098">
      <w:pPr>
        <w:spacing w:after="0" w:line="240" w:lineRule="auto"/>
      </w:pPr>
      <w:r>
        <w:separator/>
      </w:r>
    </w:p>
  </w:footnote>
  <w:footnote w:type="continuationSeparator" w:id="0">
    <w:p w:rsidR="00423AD9" w:rsidRDefault="00423AD9" w:rsidP="00AA0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098" w:rsidRDefault="00AA00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098" w:rsidRDefault="00AA00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098" w:rsidRDefault="00AA00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FE"/>
    <w:rsid w:val="000135CB"/>
    <w:rsid w:val="0007612A"/>
    <w:rsid w:val="0013617C"/>
    <w:rsid w:val="001479FC"/>
    <w:rsid w:val="002920ED"/>
    <w:rsid w:val="002A1650"/>
    <w:rsid w:val="002A5F12"/>
    <w:rsid w:val="00303CCE"/>
    <w:rsid w:val="003147B4"/>
    <w:rsid w:val="0033536A"/>
    <w:rsid w:val="00423AD9"/>
    <w:rsid w:val="004D0079"/>
    <w:rsid w:val="00506325"/>
    <w:rsid w:val="005813E0"/>
    <w:rsid w:val="0059304E"/>
    <w:rsid w:val="00627392"/>
    <w:rsid w:val="006F3E12"/>
    <w:rsid w:val="006F4009"/>
    <w:rsid w:val="00703F8D"/>
    <w:rsid w:val="00745520"/>
    <w:rsid w:val="0084268A"/>
    <w:rsid w:val="00850492"/>
    <w:rsid w:val="008E37C4"/>
    <w:rsid w:val="00923517"/>
    <w:rsid w:val="009D3E8F"/>
    <w:rsid w:val="009E2106"/>
    <w:rsid w:val="00A23A6F"/>
    <w:rsid w:val="00A42840"/>
    <w:rsid w:val="00AA0098"/>
    <w:rsid w:val="00AD5CD9"/>
    <w:rsid w:val="00B06031"/>
    <w:rsid w:val="00B2757B"/>
    <w:rsid w:val="00B97DB9"/>
    <w:rsid w:val="00C13C88"/>
    <w:rsid w:val="00C269FB"/>
    <w:rsid w:val="00C57A51"/>
    <w:rsid w:val="00CB11B3"/>
    <w:rsid w:val="00CF45D2"/>
    <w:rsid w:val="00D10A66"/>
    <w:rsid w:val="00D62537"/>
    <w:rsid w:val="00E26D67"/>
    <w:rsid w:val="00E61F5E"/>
    <w:rsid w:val="00E647FE"/>
    <w:rsid w:val="00F0331B"/>
    <w:rsid w:val="00F15896"/>
    <w:rsid w:val="00F7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3E72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31B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47FE"/>
    <w:rPr>
      <w:sz w:val="24"/>
      <w:szCs w:val="24"/>
    </w:rPr>
  </w:style>
  <w:style w:type="character" w:styleId="Hyperlink">
    <w:name w:val="Hyperlink"/>
    <w:uiPriority w:val="99"/>
    <w:semiHidden/>
    <w:unhideWhenUsed/>
    <w:rsid w:val="005813E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813E0"/>
    <w:rPr>
      <w:color w:val="800080"/>
      <w:u w:val="single"/>
    </w:rPr>
  </w:style>
  <w:style w:type="paragraph" w:customStyle="1" w:styleId="xl63">
    <w:name w:val="xl63"/>
    <w:basedOn w:val="Normal"/>
    <w:rsid w:val="005813E0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4">
    <w:name w:val="xl64"/>
    <w:basedOn w:val="Normal"/>
    <w:rsid w:val="005813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xl65">
    <w:name w:val="xl65"/>
    <w:basedOn w:val="Normal"/>
    <w:rsid w:val="005813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xl66">
    <w:name w:val="xl66"/>
    <w:basedOn w:val="Normal"/>
    <w:rsid w:val="005813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xl67">
    <w:name w:val="xl67"/>
    <w:basedOn w:val="Normal"/>
    <w:rsid w:val="005813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xl68">
    <w:name w:val="xl68"/>
    <w:basedOn w:val="Normal"/>
    <w:rsid w:val="005813E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69">
    <w:name w:val="xl69"/>
    <w:basedOn w:val="Normal"/>
    <w:rsid w:val="005813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xl70">
    <w:name w:val="xl70"/>
    <w:basedOn w:val="Normal"/>
    <w:rsid w:val="005813E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xl71">
    <w:name w:val="xl71"/>
    <w:basedOn w:val="Normal"/>
    <w:rsid w:val="005813E0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msonormal0">
    <w:name w:val="msonormal"/>
    <w:basedOn w:val="Normal"/>
    <w:rsid w:val="00850492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72">
    <w:name w:val="xl72"/>
    <w:basedOn w:val="Normal"/>
    <w:rsid w:val="0007612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xl73">
    <w:name w:val="xl73"/>
    <w:basedOn w:val="Normal"/>
    <w:rsid w:val="0007612A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AA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09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00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0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1726</Words>
  <Characters>9842</Characters>
  <Application>Microsoft Office Word</Application>
  <DocSecurity>0</DocSecurity>
  <Lines>82</Lines>
  <Paragraphs>23</Paragraphs>
  <ScaleCrop>false</ScaleCrop>
  <Company/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2023-11-29T19:20:00Z</dcterms:created>
  <dcterms:modified xsi:type="dcterms:W3CDTF">2023-11-29T19:20:00Z</dcterms:modified>
</cp:coreProperties>
</file>