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19" w:rsidRDefault="00453A19" w:rsidP="00EF6418">
      <w:pPr>
        <w:spacing w:before="300" w:after="150" w:line="240" w:lineRule="auto"/>
        <w:jc w:val="center"/>
        <w:outlineLvl w:val="2"/>
        <w:rPr>
          <w:rFonts w:ascii="inherit" w:eastAsia="Times New Roman" w:hAnsi="inherit" w:cs="Helvetica"/>
          <w:b/>
          <w:color w:val="222222"/>
          <w:sz w:val="36"/>
          <w:szCs w:val="36"/>
          <w:lang w:val="es-ES"/>
        </w:rPr>
      </w:pPr>
      <w:bookmarkStart w:id="0" w:name="_GoBack"/>
      <w:bookmarkEnd w:id="0"/>
    </w:p>
    <w:p w:rsidR="00453A19" w:rsidRDefault="00453A19" w:rsidP="00EF6418">
      <w:pPr>
        <w:spacing w:before="300" w:after="150" w:line="240" w:lineRule="auto"/>
        <w:jc w:val="center"/>
        <w:outlineLvl w:val="2"/>
        <w:rPr>
          <w:rFonts w:ascii="inherit" w:eastAsia="Times New Roman" w:hAnsi="inherit" w:cs="Helvetica"/>
          <w:b/>
          <w:color w:val="222222"/>
          <w:sz w:val="36"/>
          <w:szCs w:val="36"/>
          <w:lang w:val="es-ES"/>
        </w:rPr>
      </w:pPr>
    </w:p>
    <w:p w:rsidR="00453A19" w:rsidRDefault="00453A19" w:rsidP="00EF6418">
      <w:pPr>
        <w:spacing w:before="300" w:after="150" w:line="240" w:lineRule="auto"/>
        <w:jc w:val="center"/>
        <w:outlineLvl w:val="2"/>
        <w:rPr>
          <w:rFonts w:ascii="inherit" w:eastAsia="Times New Roman" w:hAnsi="inherit" w:cs="Helvetica"/>
          <w:b/>
          <w:color w:val="222222"/>
          <w:sz w:val="36"/>
          <w:szCs w:val="36"/>
          <w:lang w:val="es-ES"/>
        </w:rPr>
      </w:pPr>
    </w:p>
    <w:p w:rsidR="00453A19" w:rsidRDefault="00453A19" w:rsidP="00EF6418">
      <w:pPr>
        <w:spacing w:before="300" w:after="150" w:line="240" w:lineRule="auto"/>
        <w:jc w:val="center"/>
        <w:outlineLvl w:val="2"/>
        <w:rPr>
          <w:rFonts w:ascii="inherit" w:eastAsia="Times New Roman" w:hAnsi="inherit" w:cs="Helvetica"/>
          <w:b/>
          <w:color w:val="222222"/>
          <w:sz w:val="36"/>
          <w:szCs w:val="36"/>
          <w:lang w:val="es-ES"/>
        </w:rPr>
      </w:pPr>
    </w:p>
    <w:p w:rsidR="00453A19" w:rsidRDefault="00453A19" w:rsidP="00EF6418">
      <w:pPr>
        <w:spacing w:before="300" w:after="150" w:line="240" w:lineRule="auto"/>
        <w:jc w:val="center"/>
        <w:outlineLvl w:val="2"/>
        <w:rPr>
          <w:rFonts w:ascii="inherit" w:eastAsia="Times New Roman" w:hAnsi="inherit" w:cs="Helvetica"/>
          <w:b/>
          <w:color w:val="222222"/>
          <w:sz w:val="36"/>
          <w:szCs w:val="36"/>
          <w:lang w:val="es-ES"/>
        </w:rPr>
      </w:pPr>
    </w:p>
    <w:p w:rsidR="00453A19" w:rsidRDefault="00453A19" w:rsidP="00EF6418">
      <w:pPr>
        <w:spacing w:before="300" w:after="150" w:line="240" w:lineRule="auto"/>
        <w:jc w:val="center"/>
        <w:outlineLvl w:val="2"/>
        <w:rPr>
          <w:rFonts w:ascii="inherit" w:eastAsia="Times New Roman" w:hAnsi="inherit" w:cs="Helvetica"/>
          <w:b/>
          <w:color w:val="222222"/>
          <w:sz w:val="36"/>
          <w:szCs w:val="36"/>
          <w:lang w:val="es-ES"/>
        </w:rPr>
      </w:pPr>
    </w:p>
    <w:p w:rsidR="00453A19" w:rsidRDefault="00453A19" w:rsidP="00EF6418">
      <w:pPr>
        <w:spacing w:before="300" w:after="150" w:line="240" w:lineRule="auto"/>
        <w:jc w:val="center"/>
        <w:outlineLvl w:val="2"/>
        <w:rPr>
          <w:rFonts w:ascii="inherit" w:eastAsia="Times New Roman" w:hAnsi="inherit" w:cs="Helvetica"/>
          <w:b/>
          <w:color w:val="222222"/>
          <w:sz w:val="36"/>
          <w:szCs w:val="36"/>
          <w:lang w:val="es-ES"/>
        </w:rPr>
      </w:pPr>
    </w:p>
    <w:p w:rsidR="005B35A0" w:rsidRPr="000D14A3" w:rsidRDefault="00EF6418" w:rsidP="00EF6418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222222"/>
          <w:sz w:val="36"/>
          <w:szCs w:val="36"/>
          <w:lang w:val="es-ES"/>
        </w:rPr>
      </w:pPr>
      <w:r w:rsidRPr="000D14A3">
        <w:rPr>
          <w:rFonts w:ascii="Arial" w:eastAsia="Times New Roman" w:hAnsi="Arial" w:cs="Arial"/>
          <w:color w:val="222222"/>
          <w:sz w:val="36"/>
          <w:szCs w:val="36"/>
          <w:lang w:val="es-ES"/>
        </w:rPr>
        <w:t>División</w:t>
      </w:r>
      <w:r w:rsidR="005B35A0" w:rsidRPr="000D14A3">
        <w:rPr>
          <w:rFonts w:ascii="Arial" w:eastAsia="Times New Roman" w:hAnsi="Arial" w:cs="Arial"/>
          <w:color w:val="222222"/>
          <w:sz w:val="36"/>
          <w:szCs w:val="36"/>
          <w:lang w:val="es-ES"/>
        </w:rPr>
        <w:t xml:space="preserve"> de Seguridad y Salud Ocupacional</w:t>
      </w:r>
      <w:r w:rsidRPr="000D14A3">
        <w:rPr>
          <w:rFonts w:ascii="Arial" w:eastAsia="Times New Roman" w:hAnsi="Arial" w:cs="Arial"/>
          <w:color w:val="222222"/>
          <w:sz w:val="36"/>
          <w:szCs w:val="36"/>
          <w:lang w:val="es-ES"/>
        </w:rPr>
        <w:t xml:space="preserve"> </w:t>
      </w:r>
      <w:r w:rsidRPr="000D14A3">
        <w:rPr>
          <w:rFonts w:ascii="Arial" w:eastAsia="Times New Roman" w:hAnsi="Arial" w:cs="Arial"/>
          <w:color w:val="222222"/>
          <w:sz w:val="24"/>
          <w:szCs w:val="24"/>
          <w:lang w:val="es-ES"/>
        </w:rPr>
        <w:t>(DOSH, por su sigla en inglés)</w:t>
      </w:r>
      <w:r w:rsidR="005B35A0" w:rsidRPr="000D14A3">
        <w:rPr>
          <w:rFonts w:ascii="Arial" w:eastAsia="Times New Roman" w:hAnsi="Arial" w:cs="Arial"/>
          <w:color w:val="222222"/>
          <w:sz w:val="36"/>
          <w:szCs w:val="36"/>
          <w:lang w:val="es-ES"/>
        </w:rPr>
        <w:t xml:space="preserve"> Cuestionario de Evaluación Médica</w:t>
      </w:r>
    </w:p>
    <w:p w:rsidR="00140278" w:rsidRPr="000D14A3" w:rsidRDefault="00962EB6" w:rsidP="00EF641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36"/>
          <w:szCs w:val="36"/>
          <w:lang w:val="es-ES"/>
        </w:rPr>
      </w:pPr>
      <w:r w:rsidRPr="000D14A3">
        <w:rPr>
          <w:rFonts w:ascii="Arial" w:hAnsi="Arial" w:cs="Arial"/>
          <w:sz w:val="36"/>
          <w:szCs w:val="36"/>
          <w:lang w:val="es-ES"/>
        </w:rPr>
        <w:t xml:space="preserve">Del </w:t>
      </w:r>
      <w:r w:rsidR="00EF6418" w:rsidRPr="000D14A3">
        <w:rPr>
          <w:rFonts w:ascii="Arial" w:hAnsi="Arial" w:cs="Arial"/>
          <w:sz w:val="36"/>
          <w:szCs w:val="36"/>
          <w:lang w:val="es-ES"/>
        </w:rPr>
        <w:t xml:space="preserve">Código Administrativo de Washington </w:t>
      </w:r>
      <w:r w:rsidR="00EF6418" w:rsidRPr="000D14A3">
        <w:rPr>
          <w:rFonts w:ascii="Arial" w:hAnsi="Arial" w:cs="Arial"/>
          <w:lang w:val="es-ES"/>
        </w:rPr>
        <w:t>(WAC, por su sigla en inglés)</w:t>
      </w:r>
      <w:r w:rsidR="00EF6418" w:rsidRPr="000D14A3">
        <w:rPr>
          <w:rFonts w:ascii="Arial" w:hAnsi="Arial" w:cs="Arial"/>
          <w:sz w:val="36"/>
          <w:szCs w:val="36"/>
          <w:lang w:val="es-ES"/>
        </w:rPr>
        <w:t xml:space="preserve"> </w:t>
      </w:r>
    </w:p>
    <w:p w:rsidR="00EF6418" w:rsidRPr="000D14A3" w:rsidRDefault="00733D7B" w:rsidP="00EF641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32"/>
          <w:szCs w:val="32"/>
          <w:lang w:val="es-ES"/>
        </w:rPr>
      </w:pPr>
      <w:r w:rsidRPr="000D14A3">
        <w:rPr>
          <w:rFonts w:ascii="Arial" w:hAnsi="Arial" w:cs="Arial"/>
          <w:sz w:val="36"/>
          <w:szCs w:val="36"/>
          <w:lang w:val="es-ES"/>
        </w:rPr>
        <w:t xml:space="preserve">WAC </w:t>
      </w:r>
      <w:r w:rsidR="00EF6418" w:rsidRPr="000D14A3">
        <w:rPr>
          <w:rFonts w:ascii="Arial" w:hAnsi="Arial" w:cs="Arial"/>
          <w:sz w:val="36"/>
          <w:szCs w:val="36"/>
          <w:lang w:val="es-ES"/>
        </w:rPr>
        <w:t>296-842-22005</w:t>
      </w:r>
    </w:p>
    <w:p w:rsidR="008F1487" w:rsidRPr="000D14A3" w:rsidRDefault="008F1487" w:rsidP="008F1487">
      <w:pPr>
        <w:spacing w:before="300" w:after="30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</w:p>
    <w:p w:rsidR="00453A19" w:rsidRDefault="00453A19">
      <w:pPr>
        <w:rPr>
          <w:rFonts w:ascii="Helvetica" w:eastAsia="Times New Roman" w:hAnsi="Helvetica" w:cs="Helvetica"/>
          <w:b/>
          <w:color w:val="333333"/>
          <w:sz w:val="24"/>
          <w:szCs w:val="24"/>
          <w:lang w:val="es-ES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val="es-ES"/>
        </w:rPr>
        <w:br w:type="page"/>
      </w:r>
    </w:p>
    <w:p w:rsidR="00453A19" w:rsidRDefault="00453A19" w:rsidP="00EF6418">
      <w:pPr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val="es-ES"/>
        </w:rPr>
      </w:pPr>
    </w:p>
    <w:p w:rsidR="00453A19" w:rsidRDefault="00453A19" w:rsidP="00EF6418">
      <w:pPr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val="es-ES"/>
        </w:rPr>
      </w:pPr>
    </w:p>
    <w:p w:rsidR="00453A19" w:rsidRDefault="00453A19" w:rsidP="00EF6418">
      <w:pPr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val="es-ES"/>
        </w:rPr>
      </w:pPr>
    </w:p>
    <w:p w:rsidR="00453A19" w:rsidRDefault="00453A19" w:rsidP="00EF6418">
      <w:pPr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val="es-ES"/>
        </w:rPr>
      </w:pPr>
    </w:p>
    <w:p w:rsidR="00453A19" w:rsidRDefault="00453A19" w:rsidP="00EF6418">
      <w:pPr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val="es-ES"/>
        </w:rPr>
      </w:pPr>
    </w:p>
    <w:p w:rsidR="00EF6418" w:rsidRPr="00BC4517" w:rsidRDefault="00EF6418" w:rsidP="00EF6418">
      <w:pPr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val="es-ES"/>
        </w:rPr>
      </w:pPr>
      <w:r w:rsidRPr="00BC4517">
        <w:rPr>
          <w:rFonts w:ascii="Helvetica" w:eastAsia="Times New Roman" w:hAnsi="Helvetica" w:cs="Helvetica"/>
          <w:b/>
          <w:color w:val="333333"/>
          <w:sz w:val="24"/>
          <w:szCs w:val="24"/>
          <w:lang w:val="es-ES"/>
        </w:rPr>
        <w:t>Instrucciones</w:t>
      </w:r>
    </w:p>
    <w:p w:rsidR="00EF6418" w:rsidRDefault="00EF6418" w:rsidP="00EF6418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</w:p>
    <w:p w:rsidR="00EF6418" w:rsidRPr="00140278" w:rsidRDefault="00EF6418" w:rsidP="00EF6418">
      <w:pPr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val="es-ES"/>
        </w:rPr>
      </w:pPr>
      <w:r w:rsidRPr="00140278">
        <w:rPr>
          <w:rFonts w:ascii="Helvetica" w:eastAsia="Times New Roman" w:hAnsi="Helvetica" w:cs="Helvetica"/>
          <w:b/>
          <w:color w:val="333333"/>
          <w:sz w:val="24"/>
          <w:szCs w:val="24"/>
          <w:lang w:val="es-ES"/>
        </w:rPr>
        <w:t>Empresarios:</w:t>
      </w:r>
    </w:p>
    <w:p w:rsidR="00EF6418" w:rsidRPr="00140278" w:rsidRDefault="003C7AFE" w:rsidP="00EF6418">
      <w:pPr>
        <w:pStyle w:val="ListParagraph"/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s-ES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Puede utilizar </w:t>
      </w:r>
      <w:r w:rsidR="00EF6418" w:rsidRPr="00140278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cuestionario</w:t>
      </w:r>
      <w:r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s</w:t>
      </w:r>
      <w:r w:rsidR="00EF6418" w:rsidRPr="00140278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r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en línea si </w:t>
      </w:r>
      <w:r w:rsidR="00EF6418" w:rsidRPr="00140278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cumple</w:t>
      </w:r>
      <w:r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n</w:t>
      </w:r>
      <w:r w:rsidR="00EF6418" w:rsidRPr="00140278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con los requisitos de </w:t>
      </w:r>
      <w:r w:rsidR="00EF6418" w:rsidRPr="00736CA4">
        <w:rPr>
          <w:rFonts w:ascii="Helvetica" w:eastAsia="Times New Roman" w:hAnsi="Helvetica" w:cs="Helvetica"/>
          <w:sz w:val="24"/>
          <w:szCs w:val="24"/>
          <w:lang w:val="es-ES"/>
        </w:rPr>
        <w:t>WAC 296-842-14005</w:t>
      </w:r>
    </w:p>
    <w:p w:rsidR="00EF6418" w:rsidRPr="00140278" w:rsidRDefault="00EF6418" w:rsidP="00EF6418">
      <w:pPr>
        <w:pStyle w:val="ListParagraph"/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s-ES"/>
        </w:rPr>
      </w:pPr>
      <w:r w:rsidRPr="00140278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Debe informarle a su empleado como entregar o enviar el cuestionario completo al </w:t>
      </w:r>
      <w:r w:rsidR="00EA7971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profesional de salud</w:t>
      </w:r>
      <w:r w:rsidRPr="00140278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r w:rsidR="003C7AFE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seleccionado</w:t>
      </w:r>
      <w:r w:rsidRPr="00140278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. </w:t>
      </w:r>
    </w:p>
    <w:p w:rsidR="00EF6418" w:rsidRPr="00140278" w:rsidRDefault="00EF6418" w:rsidP="00EF6418">
      <w:pPr>
        <w:pStyle w:val="ListParagraph"/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s-ES"/>
        </w:rPr>
      </w:pPr>
      <w:r w:rsidRPr="00962EB6">
        <w:rPr>
          <w:rFonts w:ascii="Helvetica" w:eastAsia="Times New Roman" w:hAnsi="Helvetica" w:cs="Helvetica"/>
          <w:b/>
          <w:color w:val="333333"/>
          <w:sz w:val="24"/>
          <w:szCs w:val="24"/>
          <w:lang w:val="es-ES"/>
        </w:rPr>
        <w:t>No debe revisar</w:t>
      </w:r>
      <w:r w:rsidRPr="00140278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los cuestionarios de los empleados.</w:t>
      </w:r>
    </w:p>
    <w:p w:rsidR="00EF6418" w:rsidRPr="00140278" w:rsidRDefault="00EF6418" w:rsidP="00EF6418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s-ES"/>
        </w:rPr>
      </w:pPr>
    </w:p>
    <w:p w:rsidR="00EF6418" w:rsidRPr="00140278" w:rsidRDefault="00EA7971" w:rsidP="00EF6418">
      <w:pPr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val="es-ES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val="es-ES"/>
        </w:rPr>
        <w:t>Profesionales de la</w:t>
      </w:r>
      <w:r w:rsidR="00EF6418" w:rsidRPr="00140278">
        <w:rPr>
          <w:rFonts w:ascii="Helvetica" w:eastAsia="Times New Roman" w:hAnsi="Helvetica" w:cs="Helvetica"/>
          <w:b/>
          <w:color w:val="333333"/>
          <w:sz w:val="24"/>
          <w:szCs w:val="24"/>
          <w:lang w:val="es-ES"/>
        </w:rPr>
        <w:t xml:space="preserve"> salud:</w:t>
      </w:r>
    </w:p>
    <w:p w:rsidR="00EF6418" w:rsidRPr="00140278" w:rsidRDefault="00CE1210" w:rsidP="00CE1210">
      <w:pPr>
        <w:pStyle w:val="ListParagraph"/>
        <w:numPr>
          <w:ilvl w:val="0"/>
          <w:numId w:val="2"/>
        </w:num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s-ES"/>
        </w:rPr>
      </w:pPr>
      <w:r w:rsidRPr="00140278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Revise la información de este cuestionario y cualquier información adicional que le haya proporcionado el empresario. </w:t>
      </w:r>
    </w:p>
    <w:p w:rsidR="00CE1210" w:rsidRPr="00140278" w:rsidRDefault="00810FBE" w:rsidP="00CE1210">
      <w:pPr>
        <w:pStyle w:val="ListParagraph"/>
        <w:numPr>
          <w:ilvl w:val="0"/>
          <w:numId w:val="2"/>
        </w:num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s-ES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P</w:t>
      </w:r>
      <w:r w:rsidR="00CE1210" w:rsidRPr="00140278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uede agregar preguntas a este cuestionario</w:t>
      </w:r>
      <w:r w:rsidRPr="00810FBE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r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a</w:t>
      </w:r>
      <w:r w:rsidRPr="00140278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su discreción</w:t>
      </w:r>
      <w:r w:rsidR="00CE1210" w:rsidRPr="00140278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, sin embargo, las preguntas de las</w:t>
      </w:r>
      <w:r w:rsidR="006B013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partes </w:t>
      </w:r>
      <w:r w:rsidR="00CE1210" w:rsidRPr="00140278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1-3 no pueden eliminarse ni modificarse</w:t>
      </w:r>
      <w:r w:rsidRPr="00810FBE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r w:rsidRPr="00140278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sustancialmente</w:t>
      </w:r>
      <w:r w:rsidR="00CE1210" w:rsidRPr="00140278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.  </w:t>
      </w:r>
    </w:p>
    <w:p w:rsidR="00CE1210" w:rsidRPr="00140278" w:rsidRDefault="00EA7971" w:rsidP="00CE1210">
      <w:pPr>
        <w:pStyle w:val="ListParagraph"/>
        <w:numPr>
          <w:ilvl w:val="0"/>
          <w:numId w:val="2"/>
        </w:num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s-ES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Si hay una </w:t>
      </w:r>
      <w:r w:rsidRPr="00140278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respuesta positiva a las preguntas de la 1 a la 8 en la </w:t>
      </w:r>
      <w:r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parte </w:t>
      </w:r>
      <w:r w:rsidRPr="00140278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2, o las preguntas de la 1 a la 6 en la </w:t>
      </w:r>
      <w:r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parte </w:t>
      </w:r>
      <w:r w:rsidRPr="00140278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3</w:t>
      </w:r>
      <w:r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, se</w:t>
      </w:r>
      <w:r w:rsidRPr="00140278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r w:rsidR="00CE1210" w:rsidRPr="00140278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requiere una evaluación de </w:t>
      </w:r>
      <w:r w:rsidR="00736CA4" w:rsidRPr="00140278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seguimiento.</w:t>
      </w:r>
      <w:r w:rsidR="00CE1210" w:rsidRPr="00140278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 Esto podría incluir consultas telefónicas para evaluar respuestas positivas, pruebas médicas y procedimientos de diagnóstico.  </w:t>
      </w:r>
    </w:p>
    <w:p w:rsidR="00CE1210" w:rsidRPr="00140278" w:rsidRDefault="00CE1210" w:rsidP="00CE1210">
      <w:pPr>
        <w:pStyle w:val="ListParagraph"/>
        <w:numPr>
          <w:ilvl w:val="0"/>
          <w:numId w:val="2"/>
        </w:num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s-ES"/>
        </w:rPr>
      </w:pPr>
      <w:r w:rsidRPr="00140278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Cuando la evaluación este complet</w:t>
      </w:r>
      <w:r w:rsidR="006B013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a</w:t>
      </w:r>
      <w:r w:rsidRPr="00140278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, </w:t>
      </w:r>
      <w:r w:rsidR="004C0622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envíe</w:t>
      </w:r>
      <w:r w:rsidR="004C0622" w:rsidRPr="00140278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r w:rsidRPr="00140278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por escrito una copia de su recomendación al empresario y al empleado. </w:t>
      </w:r>
    </w:p>
    <w:p w:rsidR="00CE1210" w:rsidRPr="00140278" w:rsidRDefault="00CE1210" w:rsidP="00CE1210">
      <w:pPr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val="es-ES"/>
        </w:rPr>
      </w:pPr>
      <w:r w:rsidRPr="00140278">
        <w:rPr>
          <w:rFonts w:ascii="Helvetica" w:eastAsia="Times New Roman" w:hAnsi="Helvetica" w:cs="Helvetica"/>
          <w:b/>
          <w:color w:val="333333"/>
          <w:sz w:val="24"/>
          <w:szCs w:val="24"/>
          <w:lang w:val="es-ES"/>
        </w:rPr>
        <w:t>Empleados:</w:t>
      </w:r>
    </w:p>
    <w:p w:rsidR="00CE1210" w:rsidRPr="00140278" w:rsidRDefault="00CE1210" w:rsidP="00CE1210">
      <w:pPr>
        <w:pStyle w:val="ListParagraph"/>
        <w:numPr>
          <w:ilvl w:val="0"/>
          <w:numId w:val="3"/>
        </w:num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s-ES"/>
        </w:rPr>
      </w:pPr>
      <w:r w:rsidRPr="00140278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Su empresario</w:t>
      </w:r>
      <w:r w:rsidR="006B013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/patrón</w:t>
      </w:r>
      <w:r w:rsidRPr="00140278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o supervisor debe permitirle responder este cuestionario durante el horario normal de trabajo, o en </w:t>
      </w:r>
      <w:r w:rsidR="00810FBE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el tiempo</w:t>
      </w:r>
      <w:r w:rsidRPr="00140278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y lugar que le resulte</w:t>
      </w:r>
      <w:r w:rsidR="00810FBE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a usted </w:t>
      </w:r>
      <w:r w:rsidRPr="00140278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conveniente. </w:t>
      </w:r>
    </w:p>
    <w:p w:rsidR="00CE1210" w:rsidRPr="00140278" w:rsidRDefault="00CE1210" w:rsidP="00CE1210">
      <w:pPr>
        <w:pStyle w:val="ListParagraph"/>
        <w:numPr>
          <w:ilvl w:val="0"/>
          <w:numId w:val="3"/>
        </w:num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s-ES"/>
        </w:rPr>
      </w:pPr>
      <w:r w:rsidRPr="00140278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Su empresario</w:t>
      </w:r>
      <w:r w:rsidR="006B013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/patrón </w:t>
      </w:r>
      <w:r w:rsidRPr="00140278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o supervisor no debe </w:t>
      </w:r>
      <w:r w:rsidR="00962EB6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leer</w:t>
      </w:r>
      <w:r w:rsidRPr="00140278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ni revisar sus respuestas en ningún momento. </w:t>
      </w:r>
    </w:p>
    <w:p w:rsidR="00CE1210" w:rsidRPr="00BC4517" w:rsidRDefault="00CE1210" w:rsidP="00CE1210">
      <w:pPr>
        <w:pStyle w:val="ListParagraph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s-ES"/>
        </w:rPr>
      </w:pPr>
    </w:p>
    <w:p w:rsidR="00453A19" w:rsidRDefault="00453A19">
      <w:pPr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s-ES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s-ES"/>
        </w:rPr>
        <w:br w:type="page"/>
      </w:r>
    </w:p>
    <w:p w:rsidR="00140278" w:rsidRPr="00BC4517" w:rsidRDefault="008F1487" w:rsidP="008F1487">
      <w:pPr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s-ES"/>
        </w:rPr>
      </w:pPr>
      <w:r w:rsidRPr="00BC451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s-ES"/>
        </w:rPr>
        <w:lastRenderedPageBreak/>
        <w:t xml:space="preserve">Parte </w:t>
      </w:r>
      <w:r w:rsidR="00140278" w:rsidRPr="00BC451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s-ES"/>
        </w:rPr>
        <w:t xml:space="preserve">1.  </w:t>
      </w:r>
      <w:r w:rsidR="0010347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s-ES"/>
        </w:rPr>
        <w:t>Antecedentes</w:t>
      </w:r>
      <w:r w:rsidR="00103470" w:rsidRPr="00BC451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s-ES"/>
        </w:rPr>
        <w:t xml:space="preserve"> </w:t>
      </w:r>
      <w:r w:rsidR="00140278" w:rsidRPr="00BC451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s-ES"/>
        </w:rPr>
        <w:t xml:space="preserve">del empleado </w:t>
      </w:r>
    </w:p>
    <w:p w:rsidR="00140278" w:rsidRDefault="00140278" w:rsidP="007F4789">
      <w:pPr>
        <w:pStyle w:val="ListParagraph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ES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ES"/>
        </w:rPr>
        <w:t xml:space="preserve">Todos los empleados deben completar esta parte. (Por favor escriba claro) </w:t>
      </w:r>
    </w:p>
    <w:p w:rsidR="00810FBE" w:rsidRPr="00140278" w:rsidRDefault="00810FBE" w:rsidP="007F4789">
      <w:pPr>
        <w:pStyle w:val="ListParagraph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ES"/>
        </w:rPr>
      </w:pPr>
    </w:p>
    <w:p w:rsidR="008F1487" w:rsidRPr="008F1487" w:rsidRDefault="008F1487" w:rsidP="006B0137">
      <w:pPr>
        <w:spacing w:after="150" w:line="240" w:lineRule="auto"/>
        <w:ind w:left="360" w:hanging="360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1. </w:t>
      </w:r>
      <w:r w:rsidR="006B013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  </w:t>
      </w:r>
      <w:r w:rsidR="00480056"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Fecha</w:t>
      </w:r>
      <w:r w:rsidR="00140278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de hoy</w:t>
      </w:r>
      <w:r w:rsidR="00480056"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:</w:t>
      </w:r>
      <w:r w:rsidRPr="00480056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_________________________________________________________________</w:t>
      </w:r>
      <w:r w:rsidRPr="00480056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_________</w:t>
      </w:r>
    </w:p>
    <w:p w:rsidR="008F1487" w:rsidRPr="008F1487" w:rsidRDefault="008F1487" w:rsidP="008F148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2. </w:t>
      </w:r>
      <w:r w:rsidR="006B013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  </w:t>
      </w:r>
      <w:r w:rsidR="00140278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Su n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ombre:</w:t>
      </w:r>
      <w:r w:rsidRPr="00480056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___________________________________________________________________</w:t>
      </w:r>
      <w:r w:rsidRPr="00480056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_________</w:t>
      </w:r>
    </w:p>
    <w:p w:rsidR="008F1487" w:rsidRPr="008F1487" w:rsidRDefault="008F1487" w:rsidP="008F148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3. </w:t>
      </w:r>
      <w:r w:rsidR="006B013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  </w:t>
      </w:r>
      <w:r w:rsidR="00140278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Su edad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:</w:t>
      </w:r>
      <w:r w:rsidRPr="00480056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_______________________________________________________________________</w:t>
      </w:r>
      <w:r w:rsidRPr="00480056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_________</w:t>
      </w:r>
    </w:p>
    <w:p w:rsidR="008F1487" w:rsidRPr="008F1487" w:rsidRDefault="008F1487" w:rsidP="008F148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4. </w:t>
      </w:r>
      <w:r w:rsidR="006B013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  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Su sexo (</w:t>
      </w:r>
      <w:r w:rsidR="00103470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encierre en un 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circule) Masculino o Femenino</w:t>
      </w:r>
    </w:p>
    <w:p w:rsidR="008F1487" w:rsidRPr="008F1487" w:rsidRDefault="008F1487" w:rsidP="008F148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5. </w:t>
      </w:r>
      <w:r w:rsidR="006B013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  </w:t>
      </w:r>
      <w:r w:rsidR="004C0622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Estatura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: _________pies _________pulgadas</w:t>
      </w:r>
    </w:p>
    <w:p w:rsidR="008F1487" w:rsidRPr="008F1487" w:rsidRDefault="008F1487" w:rsidP="008F148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6. </w:t>
      </w:r>
      <w:r w:rsidR="006B013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  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Peso: ____________libras</w:t>
      </w:r>
    </w:p>
    <w:p w:rsidR="008F1487" w:rsidRPr="008F1487" w:rsidRDefault="008F1487" w:rsidP="008F148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7. </w:t>
      </w:r>
      <w:r w:rsidR="006B013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  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Su ocupación, título o tipo de trabajo: ____________________________________________</w:t>
      </w:r>
      <w:r w:rsidRPr="00480056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_____________</w:t>
      </w:r>
    </w:p>
    <w:p w:rsidR="008F1487" w:rsidRPr="008F1487" w:rsidRDefault="008F1487" w:rsidP="006B0137">
      <w:pPr>
        <w:spacing w:after="150" w:line="240" w:lineRule="auto"/>
        <w:ind w:left="450" w:hanging="450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8. </w:t>
      </w:r>
      <w:r w:rsidR="006B013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  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Número de teléfono a donde</w:t>
      </w:r>
      <w:r w:rsidR="00140278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le 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pueda llama</w:t>
      </w:r>
      <w:r w:rsidR="00140278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r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un </w:t>
      </w:r>
      <w:r w:rsidR="00810FBE"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profesional </w:t>
      </w:r>
      <w:r w:rsidR="00810FBE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de servicios de salud 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que revisar</w:t>
      </w:r>
      <w:r w:rsidR="00140278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á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</w:t>
      </w:r>
      <w:r w:rsidR="006B0137"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este </w:t>
      </w:r>
      <w:r w:rsidR="006B013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 cuestionario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(incluya el </w:t>
      </w:r>
      <w:r w:rsidR="007F123D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código de 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área):</w:t>
      </w:r>
      <w:r w:rsidRPr="00480056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</w:t>
      </w:r>
      <w:r w:rsidR="006B013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___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________________</w:t>
      </w:r>
      <w:r w:rsidRPr="00480056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______________________</w:t>
      </w:r>
      <w:r w:rsidR="007F4789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________</w:t>
      </w:r>
      <w:r w:rsidR="006B013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______________</w:t>
      </w:r>
    </w:p>
    <w:p w:rsidR="008F1487" w:rsidRPr="008F1487" w:rsidRDefault="008F1487" w:rsidP="006B0137">
      <w:pPr>
        <w:spacing w:after="150" w:line="240" w:lineRule="auto"/>
        <w:ind w:left="450" w:hanging="450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9. </w:t>
      </w:r>
      <w:r w:rsidR="006B013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ab/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Indique la hora </w:t>
      </w:r>
      <w:r w:rsidRPr="00480056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más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conveniente para llamarle a este </w:t>
      </w:r>
      <w:r w:rsidRPr="00480056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número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:</w:t>
      </w:r>
      <w:r w:rsidRPr="00480056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_________________</w:t>
      </w:r>
      <w:r w:rsidRPr="00480056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___________</w:t>
      </w:r>
    </w:p>
    <w:p w:rsidR="008F1487" w:rsidRPr="008F1487" w:rsidRDefault="008F1487" w:rsidP="006B0137">
      <w:pPr>
        <w:spacing w:after="150" w:line="240" w:lineRule="auto"/>
        <w:ind w:left="360" w:hanging="360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10. ¿Le ha informado su patrón</w:t>
      </w:r>
      <w:r w:rsidR="00140278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/supervisor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como comunicarse con el profesional de </w:t>
      </w:r>
      <w:r w:rsidR="00140278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salud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que </w:t>
      </w:r>
      <w:r w:rsidR="007F123D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revisará</w:t>
      </w:r>
      <w:r w:rsidR="007F123D"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este cuestionario (</w:t>
      </w:r>
      <w:r w:rsidR="007F123D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encierre en un círculo su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respuesta)?</w:t>
      </w:r>
      <w:r w:rsidR="007D5839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ab/>
      </w:r>
      <w:r w:rsidR="007D5839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ab/>
      </w:r>
      <w:r w:rsidR="007D5839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ab/>
      </w:r>
      <w:r w:rsidR="007D5839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ab/>
      </w:r>
      <w:r w:rsidR="007D5839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ab/>
      </w:r>
      <w:r w:rsidR="007D5839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ab/>
      </w:r>
      <w:r w:rsidRPr="00480056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     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Sí o No</w:t>
      </w:r>
    </w:p>
    <w:p w:rsidR="008F1487" w:rsidRPr="008F1487" w:rsidRDefault="008F1487" w:rsidP="008F148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11. Anote el tipo de equipo </w:t>
      </w:r>
      <w:r w:rsidR="009F4613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de protección respiratoria 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que utilizar</w:t>
      </w:r>
      <w:r w:rsidR="007D5839" w:rsidRPr="00480056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á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(puede </w:t>
      </w:r>
      <w:r w:rsidR="00672A8C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marcar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</w:t>
      </w:r>
      <w:r w:rsidR="007F123D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con una “X” </w:t>
      </w:r>
      <w:r w:rsidRPr="00480056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más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de una categoría)</w:t>
      </w:r>
    </w:p>
    <w:p w:rsidR="008F1487" w:rsidRPr="008F1487" w:rsidRDefault="007F4789" w:rsidP="006B0137">
      <w:pPr>
        <w:spacing w:after="150" w:line="240" w:lineRule="auto"/>
        <w:ind w:left="810" w:hanging="450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a._____</w:t>
      </w:r>
      <w:r w:rsidR="008F1487" w:rsidRPr="00480056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</w:t>
      </w:r>
      <w:r w:rsidR="007F123D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Mascarilla de protección respiratoria </w:t>
      </w:r>
      <w:r w:rsidR="008F1487"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d</w:t>
      </w:r>
      <w:r w:rsidR="009F4613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esechable </w:t>
      </w:r>
      <w:r w:rsidR="008F1487"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de clase N, R, o P (por ejemplo: </w:t>
      </w:r>
      <w:r w:rsidR="007F123D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mascarilla con</w:t>
      </w:r>
      <w:r w:rsidR="008F1487"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filtro, </w:t>
      </w:r>
      <w:r w:rsidR="007F123D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mascarilla</w:t>
      </w:r>
      <w:r w:rsidR="007F123D"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</w:t>
      </w:r>
      <w:r w:rsidR="008F1487"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sin cartucho)</w:t>
      </w:r>
    </w:p>
    <w:p w:rsidR="009F4613" w:rsidRDefault="008F1487" w:rsidP="006B0137">
      <w:pPr>
        <w:spacing w:after="150" w:line="240" w:lineRule="auto"/>
        <w:ind w:left="810" w:hanging="450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b</w:t>
      </w:r>
      <w:r w:rsidR="009F4613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. Marque todo los que aplica</w:t>
      </w:r>
      <w:r w:rsidR="00672A8C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n</w:t>
      </w:r>
      <w:r w:rsidR="009F4613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:</w:t>
      </w:r>
    </w:p>
    <w:p w:rsidR="009F4613" w:rsidRPr="00B96737" w:rsidRDefault="007D5839" w:rsidP="006B0137">
      <w:pPr>
        <w:spacing w:after="150" w:line="240" w:lineRule="auto"/>
        <w:ind w:left="810" w:hanging="450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 w:rsidRPr="00B9673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__ </w:t>
      </w:r>
      <w:r w:rsidR="00736CA4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Mascarilla</w:t>
      </w:r>
      <w:r w:rsidR="00736CA4" w:rsidRPr="00B9673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media</w:t>
      </w:r>
      <w:r w:rsidR="009F4613" w:rsidRPr="00B9673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cara </w:t>
      </w:r>
      <w:r w:rsidR="008F1487" w:rsidRPr="00B9673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</w:t>
      </w:r>
      <w:r w:rsidR="00672A8C" w:rsidRPr="00B9673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</w:t>
      </w:r>
      <w:r w:rsidR="008F1487" w:rsidRPr="00B9673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</w:t>
      </w:r>
      <w:r w:rsidR="007F123D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Mascarilla</w:t>
      </w:r>
      <w:r w:rsidR="007F123D" w:rsidRPr="00B9673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</w:t>
      </w:r>
      <w:r w:rsidR="009F4613" w:rsidRPr="00B9673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de cara completa ___</w:t>
      </w:r>
      <w:r w:rsidRPr="00B9673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</w:t>
      </w:r>
      <w:r w:rsidR="007F123D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Mascarilla</w:t>
      </w:r>
      <w:r w:rsidR="007F123D" w:rsidRPr="00B9673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</w:t>
      </w:r>
      <w:r w:rsidR="009F4613" w:rsidRPr="00B9673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con capucha</w:t>
      </w:r>
      <w:r w:rsidR="007F123D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(escafandra)</w:t>
      </w:r>
    </w:p>
    <w:p w:rsidR="00B96737" w:rsidRPr="00B96737" w:rsidRDefault="007D5839" w:rsidP="00B96737">
      <w:pPr>
        <w:tabs>
          <w:tab w:val="left" w:pos="720"/>
        </w:tabs>
        <w:spacing w:after="150" w:line="240" w:lineRule="auto"/>
        <w:ind w:left="630" w:hanging="270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 w:rsidRPr="00B9673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__ </w:t>
      </w:r>
      <w:r w:rsidR="00355F34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Mascarilla</w:t>
      </w:r>
      <w:r w:rsidR="00355F34" w:rsidRPr="00B9673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</w:t>
      </w:r>
      <w:r w:rsidR="009F4613" w:rsidRPr="00B9673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de escape</w:t>
      </w:r>
      <w:r w:rsidR="00672A8C" w:rsidRPr="00B9673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</w:t>
      </w:r>
      <w:r w:rsidR="009F4613" w:rsidRPr="00B9673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</w:t>
      </w:r>
      <w:r w:rsidR="00672A8C" w:rsidRPr="00B9673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</w:t>
      </w:r>
      <w:r w:rsidR="009F4613" w:rsidRPr="00B9673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</w:t>
      </w:r>
      <w:r w:rsidR="00355F34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Mascarilla con suministro de aire</w:t>
      </w:r>
      <w:r w:rsidR="00672A8C" w:rsidRPr="00B9673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</w:t>
      </w:r>
      <w:r w:rsidR="00B96737" w:rsidRPr="00B9673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con cartucho químico </w:t>
      </w:r>
    </w:p>
    <w:p w:rsidR="0022399A" w:rsidRPr="00B96737" w:rsidRDefault="007D5839" w:rsidP="0022399A">
      <w:pPr>
        <w:tabs>
          <w:tab w:val="left" w:pos="630"/>
        </w:tabs>
        <w:spacing w:after="150" w:line="360" w:lineRule="auto"/>
        <w:ind w:left="634" w:hanging="274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 w:rsidRPr="00B9673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__ </w:t>
      </w:r>
      <w:r w:rsidR="00672A8C" w:rsidRPr="00B9673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Respirador con manguera sin ventilador</w:t>
      </w:r>
      <w:r w:rsidR="008F1487" w:rsidRPr="00B9673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</w:t>
      </w:r>
      <w:r w:rsidR="008F1487" w:rsidRPr="00B96737">
        <w:rPr>
          <w:rFonts w:ascii="Helvetica" w:eastAsia="Times New Roman" w:hAnsi="Helvetica" w:cs="Helvetica"/>
          <w:color w:val="333333"/>
          <w:sz w:val="16"/>
          <w:szCs w:val="16"/>
          <w:lang w:val="es-ES"/>
        </w:rPr>
        <w:t>(SAR</w:t>
      </w:r>
      <w:r w:rsidR="00672A8C" w:rsidRPr="00B96737">
        <w:rPr>
          <w:rFonts w:ascii="Helvetica" w:eastAsia="Times New Roman" w:hAnsi="Helvetica" w:cs="Helvetica"/>
          <w:color w:val="333333"/>
          <w:sz w:val="16"/>
          <w:szCs w:val="16"/>
          <w:lang w:val="es-ES"/>
        </w:rPr>
        <w:t xml:space="preserve">, por su sigla en </w:t>
      </w:r>
      <w:r w:rsidR="00B96737" w:rsidRPr="00B96737">
        <w:rPr>
          <w:rFonts w:ascii="Helvetica" w:eastAsia="Times New Roman" w:hAnsi="Helvetica" w:cs="Helvetica"/>
          <w:color w:val="333333"/>
          <w:sz w:val="16"/>
          <w:szCs w:val="16"/>
          <w:lang w:val="es-ES"/>
        </w:rPr>
        <w:t>inglés)</w:t>
      </w:r>
    </w:p>
    <w:p w:rsidR="0022399A" w:rsidRPr="00B96737" w:rsidRDefault="007D5839" w:rsidP="0022399A">
      <w:pPr>
        <w:tabs>
          <w:tab w:val="left" w:pos="630"/>
        </w:tabs>
        <w:spacing w:after="150" w:line="360" w:lineRule="auto"/>
        <w:ind w:left="634" w:hanging="274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 w:rsidRPr="00B9673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__ </w:t>
      </w:r>
      <w:r w:rsidR="00355F34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Mascarilla con suministro </w:t>
      </w:r>
      <w:r w:rsidR="00C17080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autónomo (tanque) </w:t>
      </w:r>
      <w:r w:rsidR="00355F34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de</w:t>
      </w:r>
      <w:r w:rsidR="00C17080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aire</w:t>
      </w:r>
      <w:r w:rsidR="00355F34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</w:t>
      </w:r>
      <w:r w:rsidR="008F1487" w:rsidRPr="00B9673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(</w:t>
      </w:r>
      <w:r w:rsidR="008F1487" w:rsidRPr="00B96737">
        <w:rPr>
          <w:rFonts w:ascii="Helvetica" w:eastAsia="Times New Roman" w:hAnsi="Helvetica" w:cs="Helvetica"/>
          <w:color w:val="333333"/>
          <w:sz w:val="16"/>
          <w:szCs w:val="16"/>
          <w:lang w:val="es-ES"/>
        </w:rPr>
        <w:t>SCBA</w:t>
      </w:r>
      <w:r w:rsidR="00672A8C" w:rsidRPr="00B96737">
        <w:rPr>
          <w:rFonts w:ascii="Helvetica" w:eastAsia="Times New Roman" w:hAnsi="Helvetica" w:cs="Helvetica"/>
          <w:color w:val="333333"/>
          <w:sz w:val="16"/>
          <w:szCs w:val="16"/>
          <w:lang w:val="es-ES"/>
        </w:rPr>
        <w:t xml:space="preserve">, por su sigla en </w:t>
      </w:r>
      <w:r w:rsidR="00B96737" w:rsidRPr="00B96737">
        <w:rPr>
          <w:rFonts w:ascii="Helvetica" w:eastAsia="Times New Roman" w:hAnsi="Helvetica" w:cs="Helvetica"/>
          <w:color w:val="333333"/>
          <w:sz w:val="16"/>
          <w:szCs w:val="16"/>
          <w:lang w:val="es-ES"/>
        </w:rPr>
        <w:t>inglés</w:t>
      </w:r>
      <w:r w:rsidR="00B96737" w:rsidRPr="00B9673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)</w:t>
      </w:r>
    </w:p>
    <w:p w:rsidR="002A6F00" w:rsidRPr="00B96737" w:rsidRDefault="0022399A" w:rsidP="0022399A">
      <w:pPr>
        <w:tabs>
          <w:tab w:val="left" w:pos="630"/>
        </w:tabs>
        <w:spacing w:after="150" w:line="360" w:lineRule="auto"/>
        <w:ind w:left="634" w:hanging="274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 w:rsidRPr="00B9673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__ </w:t>
      </w:r>
      <w:r w:rsidR="00C17080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Mascarilla</w:t>
      </w:r>
      <w:r w:rsidR="00C17080" w:rsidRPr="00B9673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</w:t>
      </w:r>
      <w:r w:rsidRPr="00B9673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de presión a demanda - </w:t>
      </w:r>
    </w:p>
    <w:p w:rsidR="0022399A" w:rsidRPr="0022399A" w:rsidRDefault="0022399A" w:rsidP="0022399A">
      <w:pPr>
        <w:tabs>
          <w:tab w:val="left" w:pos="630"/>
        </w:tabs>
        <w:spacing w:after="150" w:line="360" w:lineRule="auto"/>
        <w:ind w:left="634" w:hanging="274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 Otro</w:t>
      </w:r>
      <w:r w:rsidR="002A6F00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: ____________________________________________________________________________</w:t>
      </w:r>
    </w:p>
    <w:p w:rsidR="008F1487" w:rsidRPr="002D0749" w:rsidRDefault="008F1487" w:rsidP="008F1487">
      <w:pPr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</w:pPr>
      <w:r w:rsidRPr="002D0749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12. ¿Ha usado algún tipo de </w:t>
      </w:r>
      <w:r w:rsidR="00861C19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mascarilla de protección respiratoria</w:t>
      </w:r>
      <w:r w:rsidRPr="002D0749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? </w:t>
      </w:r>
      <w:r w:rsidR="006B3D95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ab/>
      </w:r>
      <w:r w:rsidR="006B3D95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ab/>
      </w:r>
      <w:r w:rsidR="006B3D95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ab/>
      </w:r>
      <w:r w:rsidR="006B3D95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ab/>
      </w:r>
      <w:r w:rsidR="006B3D95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ab/>
      </w:r>
      <w:r w:rsidR="006B3D95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ab/>
      </w:r>
      <w:r w:rsidR="006B3D95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ab/>
      </w:r>
      <w:r w:rsidR="006B3D95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ab/>
      </w:r>
      <w:r w:rsidR="00736CA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ab/>
      </w:r>
      <w:r w:rsidR="00736CA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ab/>
      </w:r>
      <w:r w:rsidR="00736CA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ab/>
      </w:r>
      <w:r w:rsidR="00736CA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ab/>
      </w:r>
      <w:r w:rsidR="00736CA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ab/>
      </w:r>
      <w:r w:rsidR="00736CA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ab/>
      </w:r>
      <w:r w:rsidR="00736CA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ab/>
      </w:r>
      <w:r w:rsidR="00736CA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ab/>
      </w:r>
      <w:r w:rsidR="00736CA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ab/>
      </w:r>
      <w:r w:rsidR="00736CA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ab/>
      </w:r>
      <w:r w:rsidRPr="007D5839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Sí o No</w:t>
      </w:r>
    </w:p>
    <w:p w:rsidR="008F1487" w:rsidRPr="008F1487" w:rsidRDefault="002D0749" w:rsidP="006B0137">
      <w:pPr>
        <w:spacing w:after="150" w:line="240" w:lineRule="auto"/>
        <w:ind w:left="450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Si ha usado, </w:t>
      </w:r>
      <w:r w:rsidR="00861C19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qué </w:t>
      </w:r>
      <w:r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tipo</w:t>
      </w:r>
      <w:r w:rsidR="008F1487"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:</w:t>
      </w:r>
    </w:p>
    <w:p w:rsidR="008F1487" w:rsidRPr="008F1487" w:rsidRDefault="008F1487" w:rsidP="006B0137">
      <w:pPr>
        <w:spacing w:after="150" w:line="240" w:lineRule="auto"/>
        <w:ind w:left="450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_______________________________________________________________________________</w:t>
      </w:r>
      <w:r w:rsidR="006B013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_______</w:t>
      </w:r>
    </w:p>
    <w:p w:rsidR="002D0749" w:rsidRDefault="008F1487" w:rsidP="006B0137">
      <w:pPr>
        <w:spacing w:after="150" w:line="240" w:lineRule="auto"/>
        <w:ind w:left="450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_______________________________________________________________________________</w:t>
      </w:r>
      <w:r w:rsidR="006B013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_______</w:t>
      </w:r>
    </w:p>
    <w:p w:rsidR="006B0137" w:rsidRPr="0022399A" w:rsidRDefault="006B0137" w:rsidP="006B0137">
      <w:pPr>
        <w:spacing w:after="150" w:line="240" w:lineRule="auto"/>
        <w:ind w:left="450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s-ES"/>
        </w:rPr>
      </w:pPr>
    </w:p>
    <w:p w:rsidR="002D0749" w:rsidRPr="0022399A" w:rsidRDefault="007F4789" w:rsidP="008F1487">
      <w:pPr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s-ES"/>
        </w:rPr>
      </w:pPr>
      <w:r w:rsidRPr="0022399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s-ES"/>
        </w:rPr>
        <w:t>Parte 2</w:t>
      </w:r>
      <w:r w:rsidR="008F1487" w:rsidRPr="0022399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s-ES"/>
        </w:rPr>
        <w:t>.</w:t>
      </w:r>
      <w:r w:rsidR="002D0749" w:rsidRPr="0022399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s-ES"/>
        </w:rPr>
        <w:t xml:space="preserve"> Información general de Salud </w:t>
      </w:r>
    </w:p>
    <w:p w:rsidR="0022399A" w:rsidRDefault="0022399A" w:rsidP="008F1487">
      <w:pPr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ES"/>
        </w:rPr>
      </w:pPr>
    </w:p>
    <w:p w:rsidR="002D0749" w:rsidRDefault="002D0749" w:rsidP="008F1487">
      <w:pPr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ES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ES"/>
        </w:rPr>
        <w:t>TODOS los empleados deben completar esta sección.</w:t>
      </w:r>
    </w:p>
    <w:p w:rsidR="008F1487" w:rsidRPr="008F1487" w:rsidRDefault="002D0749" w:rsidP="008F148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Por favor </w:t>
      </w:r>
      <w:r w:rsidR="00C770B1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encierre en un círculo </w:t>
      </w:r>
      <w:r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“Si o No”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  <w:gridCol w:w="1071"/>
      </w:tblGrid>
      <w:tr w:rsidR="008F1487" w:rsidRPr="002D0749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2D0749" w:rsidRDefault="008F1487" w:rsidP="006B3D95">
            <w:pPr>
              <w:pStyle w:val="ListParagraph"/>
              <w:numPr>
                <w:ilvl w:val="0"/>
                <w:numId w:val="6"/>
              </w:numPr>
              <w:spacing w:after="300" w:line="240" w:lineRule="auto"/>
              <w:ind w:left="270" w:hanging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2D074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¿</w:t>
            </w:r>
            <w:r w:rsidR="002D0749" w:rsidRPr="007F4789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 xml:space="preserve">Actualmente </w:t>
            </w:r>
            <w:r w:rsidRPr="007F4789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fuma tabaco o ha fumado tabaco durante el último mes?</w:t>
            </w:r>
            <w:r w:rsidR="002D0749" w:rsidRPr="007F4789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 xml:space="preserve"> 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</w:tbl>
    <w:p w:rsidR="008F1487" w:rsidRPr="007F4789" w:rsidRDefault="008F1487" w:rsidP="008F1487">
      <w:pPr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</w:pPr>
      <w:r w:rsidRPr="007F4789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2. ¿Ha tenido </w:t>
      </w:r>
      <w:r w:rsidR="00D80EDB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alguna</w:t>
      </w:r>
      <w:r w:rsidR="00D80EDB" w:rsidRPr="007F4789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 </w:t>
      </w:r>
      <w:r w:rsidRPr="007F4789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de las siguientes </w:t>
      </w:r>
      <w:r w:rsidR="00D80EDB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enfermedades</w:t>
      </w:r>
      <w:r w:rsidRPr="007F4789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  <w:gridCol w:w="1071"/>
      </w:tblGrid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a. Convulsiones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b. Diabetes (</w:t>
            </w:r>
            <w:r w:rsidRPr="004800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azúcar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en la sangre</w:t>
            </w:r>
            <w:r w:rsidR="006B3D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)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c. Reacciones </w:t>
            </w:r>
            <w:r w:rsidRPr="004800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alérgicas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que </w:t>
            </w:r>
            <w:r w:rsidR="00C770B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le dificultan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respirar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d. Claustrofobia (</w:t>
            </w:r>
            <w:r w:rsidR="00C770B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fobia a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espacios cerrados</w:t>
            </w:r>
            <w:r w:rsidR="006B3D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)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e. Dificultad </w:t>
            </w:r>
            <w:r w:rsidR="00C770B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con el olfato (distinguir</w:t>
            </w:r>
            <w:r w:rsidR="002D074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olores</w:t>
            </w:r>
            <w:r w:rsidR="00C770B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)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</w:tbl>
    <w:p w:rsidR="008F1487" w:rsidRPr="007F4789" w:rsidRDefault="008F1487" w:rsidP="008F1487">
      <w:pPr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</w:pPr>
      <w:r w:rsidRPr="007F4789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3. ¿Ha tenido </w:t>
      </w:r>
      <w:r w:rsidR="00D80EDB" w:rsidRPr="007F4789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algun</w:t>
      </w:r>
      <w:r w:rsidR="00D80EDB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o</w:t>
      </w:r>
      <w:r w:rsidR="00D80EDB" w:rsidRPr="007F4789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 </w:t>
      </w:r>
      <w:r w:rsidRPr="007F4789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de los siguientes problemas pulmonares?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  <w:gridCol w:w="1071"/>
      </w:tblGrid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a. Asbestosis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b. Asma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c. Bronquitis </w:t>
            </w:r>
            <w:r w:rsidR="00480056"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crónica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d. </w:t>
            </w:r>
            <w:r w:rsidR="00480056"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Enfisema</w:t>
            </w:r>
            <w:r w:rsidR="00D80ED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(aire atrapado en los pulmones)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e. Pulmonía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f. Tuberculosis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g. Silicosis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h. </w:t>
            </w:r>
            <w:r w:rsidR="00480056"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Neumotórax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(</w:t>
            </w:r>
            <w:r w:rsidR="00480056"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pulmón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colapsado)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i. Cáncer en los pulmones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j. Costillas </w:t>
            </w:r>
            <w:r w:rsidR="00D80ED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fracturadas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k. </w:t>
            </w:r>
            <w:r w:rsidR="002D074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Alguna lesión o cirugía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en el pecho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l. </w:t>
            </w:r>
            <w:r w:rsidR="00480056"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Algún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otro problema de los pulmones </w:t>
            </w:r>
            <w:r w:rsidR="00D80ED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diagnosticado por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su </w:t>
            </w:r>
            <w:r w:rsidRPr="004800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médico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</w:tbl>
    <w:p w:rsidR="008F1487" w:rsidRPr="007F4789" w:rsidRDefault="008F1487" w:rsidP="008F1487">
      <w:pPr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</w:pPr>
      <w:r w:rsidRPr="007F4789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4. ¿</w:t>
      </w:r>
      <w:r w:rsidR="007F4789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Actualmente</w:t>
      </w:r>
      <w:r w:rsidRPr="007F4789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 tiene alguno de los siguientes síntomas o enfermedades en sus pulmones?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  <w:gridCol w:w="1071"/>
      </w:tblGrid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>
            <w:pPr>
              <w:spacing w:after="300" w:line="240" w:lineRule="auto"/>
              <w:ind w:left="540" w:hanging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a. </w:t>
            </w:r>
            <w:r w:rsidR="00D80ED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Dificultad para respirar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</w:t>
            </w:r>
            <w:r w:rsidR="00F13A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(le falta el aire)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>
            <w:pPr>
              <w:spacing w:after="300" w:line="240" w:lineRule="auto"/>
              <w:ind w:left="540" w:hanging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b. </w:t>
            </w:r>
            <w:r w:rsidR="00D80ED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Dificultad para respirar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</w:t>
            </w:r>
            <w:r w:rsidR="00F13A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(le falta el aire) 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cuando camina </w:t>
            </w:r>
            <w:r w:rsidR="00480056"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rápido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sobre terreno plano o subiendo una </w:t>
            </w:r>
            <w:r w:rsidR="00D80ED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pendiente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: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>
            <w:pPr>
              <w:spacing w:after="300" w:line="240" w:lineRule="auto"/>
              <w:ind w:left="540" w:hanging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c. </w:t>
            </w:r>
            <w:r w:rsidR="00D80ED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Dificultad para respirar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</w:t>
            </w:r>
            <w:r w:rsidR="00F13A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(le falta el aire) 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cuando camina normalmente con otras personas sobre terreno plano: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F13A4F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7F4789">
            <w:pPr>
              <w:spacing w:after="300" w:line="240" w:lineRule="auto"/>
              <w:ind w:left="540" w:hanging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d. </w:t>
            </w:r>
            <w:r w:rsidR="00F13A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¿</w:t>
            </w:r>
            <w:r w:rsidR="007F47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Tiene que detenerse para respirar c</w:t>
            </w:r>
            <w:r w:rsidR="007F4789"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uando cami</w:t>
            </w:r>
            <w:r w:rsidR="007F47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na normalmente en un terreno plano</w:t>
            </w:r>
            <w:r w:rsidR="00F13A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?</w:t>
            </w:r>
            <w:r w:rsidR="007F47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 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F13A4F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>
            <w:pPr>
              <w:spacing w:after="300" w:line="240" w:lineRule="auto"/>
              <w:ind w:left="540" w:hanging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e. </w:t>
            </w:r>
            <w:r w:rsidR="009B14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¿</w:t>
            </w:r>
            <w:r w:rsidR="00F13A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Le falta el aire</w:t>
            </w:r>
            <w:r w:rsidR="007F47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cuando se </w:t>
            </w:r>
            <w:r w:rsidR="00480056"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está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bañando o vistiendo</w:t>
            </w:r>
            <w:r w:rsidR="00F13A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?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>
            <w:pPr>
              <w:spacing w:after="300" w:line="240" w:lineRule="auto"/>
              <w:ind w:left="540" w:hanging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f. </w:t>
            </w:r>
            <w:r w:rsidR="009B14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¿Dificultad para respirar (le falta el aire)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que l</w:t>
            </w:r>
            <w:r w:rsidRPr="004800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e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imp</w:t>
            </w:r>
            <w:r w:rsidRPr="004800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i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de trabajar</w:t>
            </w:r>
            <w:r w:rsidR="009B14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?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ind w:left="540" w:hanging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g.</w:t>
            </w:r>
            <w:r w:rsidRPr="004800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</w:t>
            </w:r>
            <w:r w:rsidR="009B14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¿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Tos con flema</w:t>
            </w:r>
            <w:r w:rsidR="009B14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?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ind w:left="540" w:hanging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h. </w:t>
            </w:r>
            <w:r w:rsidR="009B14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¿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Tos que lo despierta temprano en la mañana</w:t>
            </w:r>
            <w:r w:rsidR="009B14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?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>
            <w:pPr>
              <w:spacing w:after="300" w:line="240" w:lineRule="auto"/>
              <w:ind w:left="540" w:hanging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i. </w:t>
            </w:r>
            <w:r w:rsidR="009B14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¿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Tos</w:t>
            </w:r>
            <w:r w:rsidR="009B14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e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</w:t>
            </w:r>
            <w:r w:rsidR="00A443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usualmente 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cuando esta acostado</w:t>
            </w:r>
            <w:r w:rsidR="009B14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?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ind w:left="540" w:hanging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j. </w:t>
            </w:r>
            <w:r w:rsidR="009B14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¿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Ha tosido sangre en el </w:t>
            </w:r>
            <w:r w:rsidRPr="004800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último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mes</w:t>
            </w:r>
            <w:r w:rsidR="009B14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?</w:t>
            </w:r>
          </w:p>
        </w:tc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A443E2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B96737" w:rsidRDefault="00A443E2" w:rsidP="006B3D95">
            <w:pPr>
              <w:spacing w:after="300" w:line="240" w:lineRule="auto"/>
              <w:ind w:left="540" w:hanging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B967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k. </w:t>
            </w:r>
            <w:r w:rsidR="003F6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¿</w:t>
            </w:r>
            <w:r w:rsidRPr="00B967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R</w:t>
            </w:r>
            <w:r w:rsidR="008F1487" w:rsidRPr="00B967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espira </w:t>
            </w:r>
            <w:r w:rsidRPr="00B967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con resuello (</w:t>
            </w:r>
            <w:r w:rsidRPr="00B9673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val="es-ES"/>
              </w:rPr>
              <w:t>haciendo ruido</w:t>
            </w:r>
            <w:r w:rsidR="00B96737" w:rsidRPr="00B9673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val="es-ES"/>
              </w:rPr>
              <w:t xml:space="preserve"> como un silbido</w:t>
            </w:r>
            <w:r w:rsidRPr="00B967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) y </w:t>
            </w:r>
            <w:r w:rsidR="008F1487" w:rsidRPr="00B967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con mucha dificultad</w:t>
            </w:r>
            <w:r w:rsidR="003F6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?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B96737" w:rsidRDefault="008F1487" w:rsidP="006B3D95">
            <w:pPr>
              <w:spacing w:after="300" w:line="240" w:lineRule="auto"/>
              <w:ind w:left="540" w:hanging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B967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l. </w:t>
            </w:r>
            <w:r w:rsidR="003F6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¿</w:t>
            </w:r>
            <w:r w:rsidR="00A443E2" w:rsidRPr="00B967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Respira con resuello </w:t>
            </w:r>
            <w:r w:rsidRPr="00B967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que le impide trabajar</w:t>
            </w:r>
            <w:r w:rsidR="003F6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?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ind w:left="540" w:hanging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m. </w:t>
            </w:r>
            <w:r w:rsidR="003F6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¿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Dolor del pecho cuando respira profundamente</w:t>
            </w:r>
            <w:r w:rsidR="003F6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?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>
            <w:pPr>
              <w:spacing w:after="300" w:line="240" w:lineRule="auto"/>
              <w:ind w:left="540" w:hanging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n. </w:t>
            </w:r>
            <w:r w:rsidR="003F6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¿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Otros </w:t>
            </w:r>
            <w:r w:rsidRPr="004800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síntomas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que </w:t>
            </w:r>
            <w:r w:rsidR="003F6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puedan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estar relacionados a los pulmones</w:t>
            </w:r>
            <w:r w:rsidR="003F6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?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</w:tbl>
    <w:p w:rsidR="008F1487" w:rsidRPr="00A443E2" w:rsidRDefault="008F1487" w:rsidP="008F1487">
      <w:pPr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</w:pPr>
      <w:r w:rsidRPr="00A443E2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5. ¿Ha tenido algunos de los siguientes problemas con el corazón?</w:t>
      </w:r>
    </w:p>
    <w:tbl>
      <w:tblPr>
        <w:tblW w:w="4874" w:type="pct"/>
        <w:tblInd w:w="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9"/>
        <w:gridCol w:w="1071"/>
      </w:tblGrid>
      <w:tr w:rsidR="008F1487" w:rsidRPr="008F1487" w:rsidTr="00A443E2">
        <w:tc>
          <w:tcPr>
            <w:tcW w:w="44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a. Ataque cardiaco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A443E2">
        <w:tc>
          <w:tcPr>
            <w:tcW w:w="44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b. Ataque cerebrovascular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A443E2">
        <w:tc>
          <w:tcPr>
            <w:tcW w:w="44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c. Dolor en el pecho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A443E2">
        <w:tc>
          <w:tcPr>
            <w:tcW w:w="44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d. Falla de corazón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A443E2">
        <w:tc>
          <w:tcPr>
            <w:tcW w:w="44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e. Hinchazón en las piernas o pies (que no sea por caminar)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A443E2">
        <w:tc>
          <w:tcPr>
            <w:tcW w:w="44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f. </w:t>
            </w:r>
            <w:r w:rsidR="003F6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Palpitaciones</w:t>
            </w:r>
            <w:r w:rsidR="003F6943"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irregulares del corazón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A443E2">
        <w:tc>
          <w:tcPr>
            <w:tcW w:w="44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736CA4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g. </w:t>
            </w:r>
            <w:r w:rsidR="00070F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Presión</w:t>
            </w:r>
            <w:r w:rsidR="003F6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</w:t>
            </w:r>
            <w:r w:rsidR="00070F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alta 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A443E2">
        <w:tc>
          <w:tcPr>
            <w:tcW w:w="44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h. </w:t>
            </w:r>
            <w:r w:rsidR="00480056"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Algún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otro problema </w:t>
            </w:r>
            <w:r w:rsidR="003F6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cardiovascular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o card</w:t>
            </w:r>
            <w:r w:rsidR="003F6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í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aco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</w:tbl>
    <w:p w:rsidR="008F1487" w:rsidRPr="00070FB3" w:rsidRDefault="008F1487" w:rsidP="008F1487">
      <w:pPr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</w:pPr>
      <w:r w:rsidRPr="00070FB3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6. ¿Ha tenido algunos de los siguientes síntomas causados por su corazón?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  <w:gridCol w:w="1071"/>
      </w:tblGrid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>
            <w:pPr>
              <w:spacing w:after="300" w:line="240" w:lineRule="auto"/>
              <w:ind w:left="360" w:hanging="9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a. Dolor de pecho o </w:t>
            </w:r>
            <w:r w:rsidR="00070F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presión en el 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pecho</w:t>
            </w:r>
            <w:r w:rsidR="006C4F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frecuentes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736CA4">
            <w:pPr>
              <w:spacing w:after="300" w:line="240" w:lineRule="auto"/>
              <w:ind w:left="360" w:hanging="9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b. Dolor o </w:t>
            </w:r>
            <w:r w:rsidR="00070F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presión en el 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pecho</w:t>
            </w:r>
            <w:r w:rsidR="00070F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durante </w:t>
            </w:r>
            <w:proofErr w:type="spellStart"/>
            <w:r w:rsidR="006C4F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hacie</w:t>
            </w:r>
            <w:proofErr w:type="spellEnd"/>
            <w:r w:rsidR="006C4F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ejercicio</w:t>
            </w:r>
          </w:p>
        </w:tc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ind w:left="360" w:hanging="9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c. Dolor o </w:t>
            </w:r>
            <w:r w:rsidR="00070F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presión en el 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pecho</w:t>
            </w:r>
            <w:r w:rsidR="00070F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que no lo deja trabajar normalmente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ind w:left="360" w:hanging="9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d. En los </w:t>
            </w:r>
            <w:r w:rsidR="00480056"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últimos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dos años ha notado que su corazón late irregularmente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>
            <w:pPr>
              <w:spacing w:after="300" w:line="240" w:lineRule="auto"/>
              <w:ind w:left="360" w:hanging="9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e. Dolor en el pecho o </w:t>
            </w:r>
            <w:r w:rsidR="00480056"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indigestión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no </w:t>
            </w:r>
            <w:r w:rsidR="006C4F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relacionada</w:t>
            </w:r>
            <w:r w:rsidR="00070F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con comer 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070FB3">
            <w:pPr>
              <w:spacing w:after="300" w:line="240" w:lineRule="auto"/>
              <w:ind w:left="360" w:hanging="9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f. </w:t>
            </w:r>
            <w:r w:rsidR="00BF03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¿</w:t>
            </w:r>
            <w:r w:rsidR="00070FB3"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Algún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otro síntoma que usted piensa</w:t>
            </w:r>
            <w:r w:rsidR="00070F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podría estar relacionado con 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problemas de</w:t>
            </w:r>
            <w:r w:rsidR="00070F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l 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corazón o de  </w:t>
            </w:r>
            <w:r w:rsidR="00480056"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circulación</w:t>
            </w:r>
            <w:r w:rsidR="00BF03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?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</w:tbl>
    <w:p w:rsidR="008F1487" w:rsidRPr="00070FB3" w:rsidRDefault="008F1487" w:rsidP="008F1487">
      <w:pPr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</w:pPr>
      <w:r w:rsidRPr="00070FB3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7. ¿</w:t>
      </w:r>
      <w:r w:rsidR="00480056" w:rsidRPr="00070FB3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Está</w:t>
      </w:r>
      <w:r w:rsidRPr="00070FB3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 tomando medicina </w:t>
      </w:r>
      <w:r w:rsidR="00BF03D2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para</w:t>
      </w:r>
      <w:r w:rsidR="00736CA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 </w:t>
      </w:r>
      <w:r w:rsidR="00480056" w:rsidRPr="00070FB3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algunos</w:t>
      </w:r>
      <w:r w:rsidRPr="00070FB3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 de los siguientes problemas?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  <w:gridCol w:w="1071"/>
      </w:tblGrid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a. Respiración dificultosa</w:t>
            </w:r>
            <w:r w:rsidR="00FB7D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o problemas con los pulmones 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b. Problemas del corazón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c. </w:t>
            </w:r>
            <w:r w:rsidR="00BF03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Presión alta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FB7D4F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FB7D4F" w:rsidP="006B3D95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d. Convulsiones 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FB7D4F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1487" w:rsidRPr="008F1487" w:rsidRDefault="008F1487" w:rsidP="00070FB3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</w:p>
        </w:tc>
      </w:tr>
    </w:tbl>
    <w:p w:rsidR="008F1487" w:rsidRPr="00070FB3" w:rsidRDefault="008F1487" w:rsidP="00FB7D4F">
      <w:pPr>
        <w:spacing w:after="150" w:line="240" w:lineRule="auto"/>
        <w:ind w:left="270" w:hanging="270"/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</w:pPr>
      <w:r w:rsidRPr="00070FB3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8. ¿</w:t>
      </w:r>
      <w:r w:rsidR="00FB7D4F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Si ha usado un</w:t>
      </w:r>
      <w:r w:rsidR="00BF03D2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a</w:t>
      </w:r>
      <w:r w:rsidR="00FB7D4F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 </w:t>
      </w:r>
      <w:r w:rsidR="00BF03D2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mascarilla de protección respiratoria</w:t>
      </w:r>
      <w:r w:rsidR="00FB7D4F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, le</w:t>
      </w:r>
      <w:r w:rsidRPr="00070FB3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 ha causado alguno de los siguientes problemas?</w:t>
      </w:r>
      <w:r w:rsidRPr="00070FB3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br/>
        <w:t xml:space="preserve">(si no ha usado </w:t>
      </w:r>
      <w:r w:rsidR="00BF03D2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una mascarilla</w:t>
      </w:r>
      <w:r w:rsidRPr="00070FB3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,</w:t>
      </w:r>
      <w:r w:rsidR="00FB7D4F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 marque </w:t>
      </w:r>
      <w:r w:rsidR="00BF03D2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con una “X” </w:t>
      </w:r>
      <w:r w:rsidR="00FB7D4F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este espacio ___</w:t>
      </w:r>
      <w:r w:rsidRPr="00070FB3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 y </w:t>
      </w:r>
      <w:r w:rsidR="00BF03D2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pase a la</w:t>
      </w:r>
      <w:r w:rsidRPr="00070FB3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 pregunta 9).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  <w:gridCol w:w="1071"/>
      </w:tblGrid>
      <w:tr w:rsidR="008F1487" w:rsidRPr="008F1487" w:rsidTr="00FB7D4F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2A6F00">
            <w:pPr>
              <w:spacing w:after="300" w:line="240" w:lineRule="auto"/>
              <w:ind w:left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a. Irritación de los ojos 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FB7D4F">
            <w:pPr>
              <w:spacing w:after="300" w:line="240" w:lineRule="auto"/>
              <w:ind w:left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FB7D4F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>
            <w:pPr>
              <w:spacing w:after="300" w:line="240" w:lineRule="auto"/>
              <w:ind w:left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b. Alergias </w:t>
            </w:r>
            <w:r w:rsidR="00BF03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en la piel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o </w:t>
            </w:r>
            <w:r w:rsidR="00BF03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salpullido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FB7D4F">
            <w:pPr>
              <w:spacing w:after="300" w:line="240" w:lineRule="auto"/>
              <w:ind w:left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FB7D4F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2A6F00">
            <w:pPr>
              <w:spacing w:after="300" w:line="240" w:lineRule="auto"/>
              <w:ind w:left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c. Ansiedad 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FB7D4F">
            <w:pPr>
              <w:spacing w:after="300" w:line="240" w:lineRule="auto"/>
              <w:ind w:left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FB7D4F" w:rsidTr="00FB7D4F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2A6F00">
            <w:pPr>
              <w:spacing w:after="300" w:line="240" w:lineRule="auto"/>
              <w:ind w:left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d. Debilidad</w:t>
            </w:r>
            <w:r w:rsidR="00FB7D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general o fatiga 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FB7D4F">
            <w:pPr>
              <w:spacing w:after="300" w:line="240" w:lineRule="auto"/>
              <w:ind w:left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FB7D4F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>
            <w:pPr>
              <w:spacing w:after="300" w:line="240" w:lineRule="auto"/>
              <w:ind w:left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e. </w:t>
            </w:r>
            <w:r w:rsidR="00480056"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Algún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otro problema que le impida utilizar </w:t>
            </w:r>
            <w:r w:rsidR="00BF03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una mascarilla de protección respiratoria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FB7D4F">
            <w:pPr>
              <w:spacing w:after="300" w:line="240" w:lineRule="auto"/>
              <w:ind w:left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F05C67" w:rsidRDefault="008F1487" w:rsidP="00F05C67">
            <w:pPr>
              <w:spacing w:after="300" w:line="240" w:lineRule="auto"/>
              <w:ind w:left="270" w:hanging="270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</w:pPr>
            <w:r w:rsidRPr="00F05C67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 xml:space="preserve">9. ¿Le </w:t>
            </w:r>
            <w:r w:rsidR="00480056" w:rsidRPr="00F05C67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gustaría</w:t>
            </w:r>
            <w:r w:rsidRPr="00F05C67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 xml:space="preserve"> hablar </w:t>
            </w:r>
            <w:r w:rsidR="00F35AA2" w:rsidRPr="00F05C67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 xml:space="preserve">sobre sus respuestas </w:t>
            </w:r>
            <w:r w:rsidRPr="00F05C67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 xml:space="preserve">con el profesional de </w:t>
            </w:r>
            <w:r w:rsidR="00FB7D4F" w:rsidRPr="00F05C67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 xml:space="preserve">salud </w:t>
            </w:r>
            <w:r w:rsidRPr="00F05C67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que revisar</w:t>
            </w:r>
            <w:r w:rsidR="00F35AA2" w:rsidRPr="00F05C67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á</w:t>
            </w:r>
            <w:r w:rsidRPr="00F05C67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 xml:space="preserve"> </w:t>
            </w:r>
            <w:r w:rsidR="00FB7D4F" w:rsidRPr="00F05C67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las respuesta</w:t>
            </w:r>
            <w:r w:rsidR="00F35AA2" w:rsidRPr="00F05C67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s</w:t>
            </w:r>
            <w:r w:rsidR="00FB7D4F" w:rsidRPr="00F05C67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 xml:space="preserve"> de </w:t>
            </w:r>
            <w:r w:rsidRPr="00F05C67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este cuestionario</w:t>
            </w:r>
            <w:r w:rsidR="00F35AA2" w:rsidRPr="00F05C67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 xml:space="preserve">? 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FB7D4F">
            <w:pPr>
              <w:spacing w:after="300" w:line="240" w:lineRule="auto"/>
              <w:ind w:left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</w:tbl>
    <w:p w:rsidR="00F35AA2" w:rsidRPr="00BC4517" w:rsidRDefault="00F35AA2" w:rsidP="008F1487">
      <w:pPr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s-ES"/>
        </w:rPr>
      </w:pPr>
      <w:r w:rsidRPr="00B9673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s-ES"/>
        </w:rPr>
        <w:t>Parte 3 – Preguntas adicionales para empleados que usar</w:t>
      </w:r>
      <w:r w:rsidR="00B96737" w:rsidRPr="00B9673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s-ES"/>
        </w:rPr>
        <w:t>á</w:t>
      </w:r>
      <w:r w:rsidRPr="00B9673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s-ES"/>
        </w:rPr>
        <w:t xml:space="preserve">n un equipo de respiración autónomo </w:t>
      </w:r>
      <w:r w:rsidR="008F1487" w:rsidRPr="00B9673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s-ES"/>
        </w:rPr>
        <w:t>(SCBA</w:t>
      </w:r>
      <w:r w:rsidRPr="00B9673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s-ES"/>
        </w:rPr>
        <w:t xml:space="preserve">, por su sigla en inglés – </w:t>
      </w:r>
      <w:r w:rsidRPr="00B96737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es-ES"/>
        </w:rPr>
        <w:t>Self-Contained Breathing Apparatus</w:t>
      </w:r>
      <w:r w:rsidRPr="00B9673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s-ES"/>
        </w:rPr>
        <w:t>)</w:t>
      </w:r>
      <w:r w:rsidRPr="00BC451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s-ES"/>
        </w:rPr>
        <w:t xml:space="preserve"> </w:t>
      </w:r>
    </w:p>
    <w:p w:rsidR="00F35AA2" w:rsidRDefault="00F35AA2" w:rsidP="008F1487">
      <w:pPr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ES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ES"/>
        </w:rPr>
        <w:t xml:space="preserve">Por favor </w:t>
      </w:r>
      <w:r w:rsidR="005D6B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ES"/>
        </w:rPr>
        <w:t xml:space="preserve">encierre en un círculo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ES"/>
        </w:rPr>
        <w:t xml:space="preserve">“Si o No”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  <w:gridCol w:w="1071"/>
      </w:tblGrid>
      <w:tr w:rsidR="008F1487" w:rsidRPr="00F35AA2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2A6F00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1. ¿Ha perdido la vista en cualquiera de sus ojos (temporalmente o permanente</w:t>
            </w:r>
            <w:r w:rsidR="00F35AA2"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mente</w:t>
            </w:r>
            <w:r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)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</w:tbl>
    <w:p w:rsidR="008F1487" w:rsidRPr="00A30E24" w:rsidRDefault="00F05C67" w:rsidP="008F1487">
      <w:pPr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</w:pPr>
      <w:r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2</w:t>
      </w:r>
      <w:r w:rsidR="008F1487"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. ¿</w:t>
      </w:r>
      <w:r w:rsidR="00F35AA2"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Actualmente</w:t>
      </w:r>
      <w:r w:rsidR="005D6B5A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,</w:t>
      </w:r>
      <w:r w:rsidR="00F35AA2"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 </w:t>
      </w:r>
      <w:r w:rsidR="008F1487"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tiene algunos de los siguientes problemas con su vista?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  <w:gridCol w:w="1071"/>
      </w:tblGrid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2A6F00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a. Usa lentes de contacto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b. Usa lentes</w:t>
            </w:r>
            <w:r w:rsidR="00F05C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/</w:t>
            </w:r>
            <w:r w:rsidR="005D6B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anteojos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c. </w:t>
            </w:r>
            <w:r w:rsidR="005D6B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Daltonismo</w:t>
            </w:r>
            <w:r w:rsidR="005D6B5A"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(dificultad distinguiendo colores</w:t>
            </w:r>
            <w:r w:rsidR="002A6F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)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2A6F00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d. Tiene algún problema con sus ojos o su vista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F05C67" w:rsidP="006B3D95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3</w:t>
            </w:r>
            <w:r w:rsidR="008F1487"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. </w:t>
            </w:r>
            <w:r w:rsidR="008F1487"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 xml:space="preserve">¿Ha tenido daño en sus </w:t>
            </w:r>
            <w:r w:rsidR="00480056"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oídos</w:t>
            </w:r>
            <w:r w:rsidR="008F1487"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 xml:space="preserve"> incluyendo rotura del tímpano 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</w:tbl>
    <w:p w:rsidR="008F1487" w:rsidRPr="00A30E24" w:rsidRDefault="00F05C67" w:rsidP="008F1487">
      <w:pPr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</w:pPr>
      <w:r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4</w:t>
      </w:r>
      <w:r w:rsidR="008F1487"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. ¿</w:t>
      </w:r>
      <w:r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Actualmente </w:t>
      </w:r>
      <w:r w:rsidR="008F1487"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tiene uno de </w:t>
      </w:r>
      <w:r w:rsidR="00480056"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los siguientes problemas</w:t>
      </w:r>
      <w:r w:rsidR="008F1487"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 para </w:t>
      </w:r>
      <w:r w:rsidR="00480056"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oír</w:t>
      </w:r>
      <w:r w:rsidR="008F1487"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  <w:gridCol w:w="1071"/>
      </w:tblGrid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a. Dificultad </w:t>
            </w:r>
            <w:r w:rsidR="005D6B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para oír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b. Usa un aparato para </w:t>
            </w:r>
            <w:r w:rsidR="00480056"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oír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c. Tiene </w:t>
            </w:r>
            <w:r w:rsidRPr="004800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algún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otro problema con sus </w:t>
            </w:r>
            <w:r w:rsidRPr="004800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oídos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o dificultad escuchando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A30E24" w:rsidRDefault="00F05C67" w:rsidP="006B3D95">
            <w:pPr>
              <w:spacing w:after="30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</w:pPr>
            <w:r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5.</w:t>
            </w:r>
            <w:r w:rsidR="008F1487"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 xml:space="preserve"> ¿Se ha </w:t>
            </w:r>
            <w:r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 xml:space="preserve">lesionado alguna vez la </w:t>
            </w:r>
            <w:r w:rsidR="008F1487"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 xml:space="preserve">espalda? 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A30E24" w:rsidRDefault="00F05C67">
            <w:pPr>
              <w:spacing w:after="30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</w:pPr>
            <w:r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6.</w:t>
            </w:r>
            <w:r w:rsidR="008F1487"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 xml:space="preserve"> ¿</w:t>
            </w:r>
            <w:r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Actualmente t</w:t>
            </w:r>
            <w:r w:rsidR="008F1487"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 xml:space="preserve">iene </w:t>
            </w:r>
            <w:r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 xml:space="preserve">alguno de los siguientes problemas </w:t>
            </w:r>
            <w:r w:rsidR="00F53129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musculo esqueléticos</w:t>
            </w:r>
            <w:r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 xml:space="preserve"> </w:t>
            </w:r>
            <w:r w:rsidRPr="00A30E24">
              <w:rPr>
                <w:rFonts w:ascii="Helvetica" w:eastAsia="Times New Roman" w:hAnsi="Helvetica" w:cs="Helvetica"/>
                <w:b/>
                <w:color w:val="333333"/>
                <w:sz w:val="16"/>
                <w:szCs w:val="16"/>
                <w:lang w:val="es-ES"/>
              </w:rPr>
              <w:t>(</w:t>
            </w:r>
            <w:r w:rsidR="005D6B5A">
              <w:rPr>
                <w:rFonts w:ascii="Helvetica" w:eastAsia="Times New Roman" w:hAnsi="Helvetica" w:cs="Helvetica"/>
                <w:b/>
                <w:color w:val="333333"/>
                <w:sz w:val="16"/>
                <w:szCs w:val="16"/>
                <w:lang w:val="es-ES"/>
              </w:rPr>
              <w:t>músculos, huesos, tendones o ligamentos</w:t>
            </w:r>
            <w:r w:rsidRPr="00A30E24">
              <w:rPr>
                <w:rFonts w:ascii="Helvetica" w:eastAsia="Times New Roman" w:hAnsi="Helvetica" w:cs="Helvetica"/>
                <w:b/>
                <w:color w:val="333333"/>
                <w:sz w:val="16"/>
                <w:szCs w:val="16"/>
                <w:lang w:val="es-ES"/>
              </w:rPr>
              <w:t>)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F05C6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C67" w:rsidRDefault="00F05C67" w:rsidP="00F05C67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a. Debilidad en los brazos, manos, piernas o pies</w:t>
            </w:r>
          </w:p>
          <w:p w:rsidR="008F1487" w:rsidRPr="008F1487" w:rsidRDefault="008F1487" w:rsidP="006B3D95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b. Dolor de espalda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c. Dificultad para mover </w:t>
            </w:r>
            <w:r w:rsidR="009A0D2F"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completamente 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sus brazos y piernas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d. Dolor o </w:t>
            </w:r>
            <w:r w:rsidR="009A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rigidez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cuando se inclina </w:t>
            </w:r>
            <w:r w:rsidR="009A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desde la cintura hacia 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adelante o </w:t>
            </w:r>
            <w:r w:rsidR="009A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hacia </w:t>
            </w:r>
            <w:r w:rsidR="00480056"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atrás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e. Dificultad para mover </w:t>
            </w:r>
            <w:r w:rsidR="009A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completamente 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su cabeza para arriba o para abajo 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f. Dificultad para mover su cabeza de lado a lado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g. Dificultad para agacharse doblando sus rodillas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h. Dificultad para agacharse hasta tocar el piso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i. Dificultad subiendo escaleras cargando </w:t>
            </w:r>
            <w:r w:rsidR="00480056"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más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de 25 libras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j. </w:t>
            </w:r>
            <w:r w:rsidR="005D6B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Algún</w:t>
            </w:r>
            <w:r w:rsidR="005D6B5A"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problema muscular o </w:t>
            </w:r>
            <w:r w:rsidR="009A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de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huesos que le </w:t>
            </w:r>
            <w:r w:rsidR="009A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impida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usar </w:t>
            </w:r>
            <w:r w:rsidR="005D6B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una mascarilla de protección respiratoria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</w:tbl>
    <w:p w:rsidR="00BC4517" w:rsidRDefault="00BC4517" w:rsidP="008F1487">
      <w:pPr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s-ES"/>
        </w:rPr>
      </w:pPr>
    </w:p>
    <w:p w:rsidR="009A0D2F" w:rsidRPr="00BC4517" w:rsidRDefault="008F1487" w:rsidP="008F1487">
      <w:pPr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s-ES"/>
        </w:rPr>
      </w:pPr>
      <w:r w:rsidRPr="00BC451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s-ES"/>
        </w:rPr>
        <w:t xml:space="preserve">Parte </w:t>
      </w:r>
      <w:r w:rsidR="009A0D2F" w:rsidRPr="00BC451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s-ES"/>
        </w:rPr>
        <w:t>4</w:t>
      </w:r>
      <w:r w:rsidRPr="00BC451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s-ES"/>
        </w:rPr>
        <w:t xml:space="preserve"> </w:t>
      </w:r>
      <w:r w:rsidR="009A0D2F" w:rsidRPr="00BC451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s-ES"/>
        </w:rPr>
        <w:t>–</w:t>
      </w:r>
      <w:r w:rsidRPr="00BC451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s-ES"/>
        </w:rPr>
        <w:t xml:space="preserve"> </w:t>
      </w:r>
      <w:r w:rsidR="009A0D2F" w:rsidRPr="00BC451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s-ES"/>
        </w:rPr>
        <w:t xml:space="preserve">Preguntas </w:t>
      </w:r>
      <w:r w:rsidR="005D6B5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s-ES"/>
        </w:rPr>
        <w:t>adicionales</w:t>
      </w:r>
    </w:p>
    <w:p w:rsidR="009A0D2F" w:rsidRDefault="009A0D2F" w:rsidP="008F1487">
      <w:pPr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ES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ES"/>
        </w:rPr>
        <w:t xml:space="preserve">Complete estas preguntas SOLAMENTE SI el profesional de salud le indica que son necesarias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  <w:gridCol w:w="1071"/>
      </w:tblGrid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>
            <w:pPr>
              <w:spacing w:after="300" w:line="240" w:lineRule="auto"/>
              <w:ind w:left="270" w:hanging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1. ¿</w:t>
            </w:r>
            <w:r w:rsidR="00256125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En su trabajo actual, t</w:t>
            </w:r>
            <w:r w:rsidR="008725A5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rabaja en altitudes</w:t>
            </w:r>
            <w:r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 xml:space="preserve"> arriba de 5,000 pies o en sitios </w:t>
            </w:r>
            <w:r w:rsidR="00256125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con</w:t>
            </w:r>
            <w:r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 xml:space="preserve"> menos oxígeno de lo normal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?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794C82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>
            <w:pPr>
              <w:spacing w:after="300" w:line="240" w:lineRule="auto"/>
              <w:ind w:left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Si la respuesta es "Sí", se ha sentido mareado, </w:t>
            </w:r>
            <w:r w:rsidR="00794C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ha 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tenido</w:t>
            </w:r>
            <w:r w:rsidR="009A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palpitaciones</w:t>
            </w:r>
            <w:r w:rsidR="00794C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en el pecho</w:t>
            </w:r>
            <w:r w:rsidR="009A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o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dificultad </w:t>
            </w:r>
            <w:r w:rsidR="008725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para respirar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, o cualquier otro</w:t>
            </w:r>
            <w:r w:rsidR="009A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síntoma </w:t>
            </w:r>
            <w:r w:rsidR="002561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al estar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trabaja</w:t>
            </w:r>
            <w:r w:rsidR="002561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ndo</w:t>
            </w:r>
            <w:r w:rsidR="00794C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en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estas </w:t>
            </w:r>
            <w:r w:rsidR="00E12332"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condiciones</w:t>
            </w:r>
            <w:r w:rsidR="002561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.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A30E24" w:rsidRDefault="008F1487">
            <w:pPr>
              <w:spacing w:after="300" w:line="240" w:lineRule="auto"/>
              <w:ind w:left="270" w:hanging="270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</w:pPr>
            <w:r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 xml:space="preserve">2. ¿En el trabajo o en su casa, ha estado expuesto a solventes o contaminantes </w:t>
            </w:r>
            <w:r w:rsidR="00256125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tóxicos</w:t>
            </w:r>
            <w:r w:rsidR="00256125"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 xml:space="preserve"> </w:t>
            </w:r>
            <w:r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en el aire (por ejemplo, humos, neblina</w:t>
            </w:r>
            <w:r w:rsidR="00256125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s</w:t>
            </w:r>
            <w:r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 xml:space="preserve"> o polvos) o </w:t>
            </w:r>
            <w:r w:rsidR="00794C82"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 xml:space="preserve">su piel </w:t>
            </w:r>
            <w:r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 xml:space="preserve">ha </w:t>
            </w:r>
            <w:r w:rsidR="00256125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estado en</w:t>
            </w:r>
            <w:r w:rsidR="00256125"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 xml:space="preserve"> </w:t>
            </w:r>
            <w:r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contacto con químic</w:t>
            </w:r>
            <w:r w:rsidR="00794C82"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o</w:t>
            </w:r>
            <w:r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s peligros</w:t>
            </w:r>
            <w:r w:rsidR="00794C82"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o</w:t>
            </w:r>
            <w:r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s?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</w:tbl>
    <w:p w:rsidR="008F1487" w:rsidRPr="008F1487" w:rsidRDefault="00794C82" w:rsidP="00794C82">
      <w:pPr>
        <w:spacing w:after="15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Si la respuesta es "Sí"</w:t>
      </w:r>
      <w:r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y sabe cuáles son, e</w:t>
      </w:r>
      <w:r w:rsidR="008F1487"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scriba l</w:t>
      </w:r>
      <w:r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os</w:t>
      </w:r>
      <w:r w:rsidR="008F1487"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nombres de </w:t>
      </w:r>
      <w:r w:rsidR="008F1487"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químic</w:t>
      </w:r>
      <w:r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o</w:t>
      </w:r>
      <w:r w:rsidR="008F1487"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s y productos con l</w:t>
      </w:r>
      <w:r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o</w:t>
      </w:r>
      <w:r w:rsidR="008F1487"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s que ha estado </w:t>
      </w:r>
      <w:r w:rsidR="00256125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trabajando</w:t>
      </w:r>
      <w:r w:rsidR="008F1487"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, ______________________________________________________________________________</w:t>
      </w:r>
    </w:p>
    <w:p w:rsidR="008F1487" w:rsidRPr="00A30E24" w:rsidRDefault="008F1487" w:rsidP="008F1487">
      <w:pPr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</w:pPr>
      <w:r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3. ¿Ha trabajado con los siguientes materiales o las condiciones anotadas abajo?:</w:t>
      </w:r>
    </w:p>
    <w:tbl>
      <w:tblPr>
        <w:tblW w:w="4874" w:type="pct"/>
        <w:tblInd w:w="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9"/>
        <w:gridCol w:w="1071"/>
      </w:tblGrid>
      <w:tr w:rsidR="008F1487" w:rsidRPr="008F1487" w:rsidTr="00794C82">
        <w:tc>
          <w:tcPr>
            <w:tcW w:w="44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a. Asbestos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794C82">
        <w:tc>
          <w:tcPr>
            <w:tcW w:w="44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b. Sílice (</w:t>
            </w:r>
            <w:r w:rsidR="003F528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Limpiando con</w:t>
            </w:r>
            <w:r w:rsidR="006B3D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un chorro de arena)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794C82">
        <w:tc>
          <w:tcPr>
            <w:tcW w:w="44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c</w:t>
            </w:r>
            <w:r w:rsidRPr="00B967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. Tungsteno/Cobalto (</w:t>
            </w:r>
            <w:r w:rsidR="003F528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esmerilando</w:t>
            </w:r>
            <w:r w:rsidR="003F5286" w:rsidRPr="00B967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</w:t>
            </w:r>
            <w:r w:rsidRPr="00B967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o </w:t>
            </w:r>
            <w:r w:rsidR="003F528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soldando</w:t>
            </w:r>
            <w:r w:rsidR="006B3D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)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794C82">
        <w:tc>
          <w:tcPr>
            <w:tcW w:w="44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d. Berilio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794C82">
        <w:tc>
          <w:tcPr>
            <w:tcW w:w="44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e. Aluminio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794C82">
        <w:tc>
          <w:tcPr>
            <w:tcW w:w="44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f. Carbón de piedra (</w:t>
            </w:r>
            <w:r w:rsidR="003F528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extracción en minas</w:t>
            </w:r>
            <w:r w:rsidR="006B3D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)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794C82">
        <w:tc>
          <w:tcPr>
            <w:tcW w:w="44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g. Hierro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794C82">
        <w:tc>
          <w:tcPr>
            <w:tcW w:w="44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h. Estaño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794C82">
        <w:tc>
          <w:tcPr>
            <w:tcW w:w="44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i. Ambiente polvoriento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794C82">
        <w:tc>
          <w:tcPr>
            <w:tcW w:w="44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j. Otra </w:t>
            </w:r>
            <w:r w:rsidR="00480056"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exposición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peligrosa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</w:tbl>
    <w:p w:rsidR="008F1487" w:rsidRPr="008F1487" w:rsidRDefault="00794C82" w:rsidP="008130BF">
      <w:pPr>
        <w:spacing w:after="150" w:line="240" w:lineRule="auto"/>
        <w:ind w:left="540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Si la respuesta es "Sí"</w:t>
      </w:r>
      <w:r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, d</w:t>
      </w:r>
      <w:r w:rsidR="008F1487"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escriba las exposiciones peligrosas:</w:t>
      </w:r>
    </w:p>
    <w:p w:rsidR="008F1487" w:rsidRPr="008F1487" w:rsidRDefault="008F1487" w:rsidP="008130BF">
      <w:pPr>
        <w:spacing w:after="150" w:line="240" w:lineRule="auto"/>
        <w:ind w:left="540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__________________________________________________________________________________</w:t>
      </w:r>
    </w:p>
    <w:p w:rsidR="008F1487" w:rsidRPr="008F1487" w:rsidRDefault="008F1487" w:rsidP="008130BF">
      <w:pPr>
        <w:spacing w:after="150" w:line="240" w:lineRule="auto"/>
        <w:ind w:left="270" w:firstLine="270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__________________________________________________________________________________</w:t>
      </w:r>
    </w:p>
    <w:p w:rsidR="008F1487" w:rsidRPr="00A30E24" w:rsidRDefault="008F1487" w:rsidP="008F1487">
      <w:pPr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</w:pPr>
      <w:r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4. ¿Tiene usted otro trabajo o un negocio aparte de este?</w:t>
      </w:r>
    </w:p>
    <w:p w:rsidR="008F1487" w:rsidRPr="008F1487" w:rsidRDefault="008F1487" w:rsidP="008130BF">
      <w:pPr>
        <w:spacing w:after="150" w:line="240" w:lineRule="auto"/>
        <w:ind w:firstLine="450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_____________________________________________________________________________________</w:t>
      </w:r>
    </w:p>
    <w:p w:rsidR="008F1487" w:rsidRPr="008F1487" w:rsidRDefault="008F1487" w:rsidP="008130BF">
      <w:pPr>
        <w:spacing w:after="150" w:line="240" w:lineRule="auto"/>
        <w:ind w:firstLine="450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_____________________________________________________________________________________</w:t>
      </w:r>
    </w:p>
    <w:p w:rsidR="008F1487" w:rsidRPr="008F1487" w:rsidRDefault="008F1487" w:rsidP="008130BF">
      <w:pPr>
        <w:spacing w:after="150" w:line="240" w:lineRule="auto"/>
        <w:ind w:left="450" w:hanging="450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5. </w:t>
      </w:r>
      <w:r w:rsidR="008130BF"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 Escriba</w:t>
      </w:r>
      <w:r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 </w:t>
      </w:r>
      <w:r w:rsidR="00480056"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sus </w:t>
      </w:r>
      <w:r w:rsidR="003F5286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trabajos </w:t>
      </w:r>
      <w:r w:rsidR="00480056"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previos</w:t>
      </w:r>
      <w:r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: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_____________________________________________________________________________________</w:t>
      </w:r>
    </w:p>
    <w:p w:rsidR="008F1487" w:rsidRPr="008F1487" w:rsidRDefault="008F1487" w:rsidP="008130BF">
      <w:pPr>
        <w:spacing w:after="150" w:line="240" w:lineRule="auto"/>
        <w:ind w:left="360" w:hanging="360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6.</w:t>
      </w:r>
      <w:r w:rsidR="008130BF"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 Escriba </w:t>
      </w:r>
      <w:r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sus pasatiempos: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_____________________________________________________________________________________</w:t>
      </w:r>
    </w:p>
    <w:p w:rsidR="008F1487" w:rsidRPr="008F1487" w:rsidRDefault="008F1487" w:rsidP="008130BF">
      <w:pPr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_____________________________________________________________________________________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  <w:gridCol w:w="1071"/>
      </w:tblGrid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7. ¿</w:t>
            </w:r>
            <w:r w:rsidR="003F5286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Ha</w:t>
            </w:r>
            <w:r w:rsidR="003F5286"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 xml:space="preserve"> </w:t>
            </w:r>
            <w:r w:rsidR="003F5286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hecho el</w:t>
            </w:r>
            <w:r w:rsidR="003F5286"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 xml:space="preserve"> </w:t>
            </w:r>
            <w:r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servicio militar?</w:t>
            </w:r>
            <w:r w:rsidR="008130BF"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 xml:space="preserve"> 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</w:tbl>
    <w:p w:rsidR="008130BF" w:rsidRDefault="008F1487" w:rsidP="008130BF">
      <w:pPr>
        <w:spacing w:after="15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Si la respuesta es "Sí", ha estado expuesto a agentes químicos o </w:t>
      </w:r>
      <w:r w:rsidR="00480056"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biológicos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durante </w:t>
      </w:r>
      <w:r w:rsidR="003F5286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el 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entrenamiento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  <w:gridCol w:w="1071"/>
      </w:tblGrid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ind w:left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o combate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130BF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</w:tbl>
    <w:p w:rsidR="008130BF" w:rsidRPr="00A30E24" w:rsidRDefault="008F1487" w:rsidP="008F1487">
      <w:pPr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</w:pPr>
      <w:r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8. ¿Alguna vez ha trabajado en un equipo de HAZMAT (equipo</w:t>
      </w:r>
      <w:r w:rsidR="008130BF"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 de respuesta/rescate de emergencia por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  <w:gridCol w:w="1071"/>
      </w:tblGrid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ind w:left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 xml:space="preserve">incidentes </w:t>
            </w:r>
            <w:r w:rsidR="008130BF"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con</w:t>
            </w:r>
            <w:r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 xml:space="preserve"> materiales </w:t>
            </w:r>
            <w:r w:rsidR="00480056"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peligrosos</w:t>
            </w:r>
            <w:r w:rsidR="008130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)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?</w:t>
            </w:r>
            <w:r w:rsidR="008130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>
            <w:pPr>
              <w:spacing w:after="300" w:line="240" w:lineRule="auto"/>
              <w:ind w:left="270" w:hanging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A30E24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lang w:val="es-ES"/>
              </w:rPr>
              <w:t>9. ¿</w:t>
            </w:r>
            <w:r w:rsidR="00520952" w:rsidRPr="00A30E24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lang w:val="es-ES"/>
              </w:rPr>
              <w:t xml:space="preserve">Aparte de los medicamentos para problemas respiratorios y pulmonares, problemas </w:t>
            </w:r>
            <w:r w:rsidR="003F5286" w:rsidRPr="00A30E24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lang w:val="es-ES"/>
              </w:rPr>
              <w:t>card</w:t>
            </w:r>
            <w:r w:rsidR="003F5286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lang w:val="es-ES"/>
              </w:rPr>
              <w:t>í</w:t>
            </w:r>
            <w:r w:rsidR="003F5286" w:rsidRPr="00A30E24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lang w:val="es-ES"/>
              </w:rPr>
              <w:t>acos</w:t>
            </w:r>
            <w:r w:rsidR="00520952" w:rsidRPr="00A30E24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lang w:val="es-ES"/>
              </w:rPr>
              <w:t>, presión arterial y convulsiones mencionadas anteriormente en este cuestionario, ¿</w:t>
            </w:r>
            <w:r w:rsidR="00480056" w:rsidRPr="00A30E24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lang w:val="es-ES"/>
              </w:rPr>
              <w:t>Está</w:t>
            </w:r>
            <w:r w:rsidRPr="00A30E24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lang w:val="es-ES"/>
              </w:rPr>
              <w:t xml:space="preserve"> tomando </w:t>
            </w:r>
            <w:r w:rsidR="00520952" w:rsidRPr="00A30E24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lang w:val="es-ES"/>
              </w:rPr>
              <w:t xml:space="preserve">por algún otro motivo </w:t>
            </w:r>
            <w:r w:rsidR="003F5286" w:rsidRPr="00A30E24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lang w:val="es-ES"/>
              </w:rPr>
              <w:t>alg</w:t>
            </w:r>
            <w:r w:rsidR="003F5286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lang w:val="es-ES"/>
              </w:rPr>
              <w:t>ún</w:t>
            </w:r>
            <w:r w:rsidR="003F5286" w:rsidRPr="00A30E24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="003F5286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lang w:val="es-ES"/>
              </w:rPr>
              <w:t>medicamento</w:t>
            </w:r>
            <w:r w:rsidR="003F5286" w:rsidRPr="00A30E24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A30E24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lang w:val="es-ES"/>
              </w:rPr>
              <w:t xml:space="preserve">(incluyendo remedios caseros o </w:t>
            </w:r>
            <w:r w:rsidR="003F5286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lang w:val="es-ES"/>
              </w:rPr>
              <w:t>medicamentos</w:t>
            </w:r>
            <w:r w:rsidR="003F5286" w:rsidRPr="00A30E24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A30E24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lang w:val="es-ES"/>
              </w:rPr>
              <w:t>que compra sin receta)?</w:t>
            </w:r>
            <w:r w:rsidR="008130BF" w:rsidRPr="00A30E24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A30E24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val="es-ES"/>
              </w:rPr>
              <w:t xml:space="preserve"> 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952" w:rsidRDefault="00520952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</w:p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</w:tbl>
    <w:p w:rsidR="008F1487" w:rsidRPr="008F1487" w:rsidRDefault="00520952" w:rsidP="00520952">
      <w:pPr>
        <w:spacing w:after="15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Si la respuesta es "Sí" y sabe el nombre, </w:t>
      </w:r>
      <w:r w:rsidR="008F1487"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cuales son: __________________________________________________________________________________</w:t>
      </w:r>
    </w:p>
    <w:p w:rsidR="008F1487" w:rsidRPr="00A30E24" w:rsidRDefault="00A30E24" w:rsidP="008F1487">
      <w:pPr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</w:pPr>
      <w:r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10. ¿U</w:t>
      </w:r>
      <w:r w:rsidR="008F1487"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sar</w:t>
      </w:r>
      <w:r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á</w:t>
      </w:r>
      <w:r w:rsidR="008F1487"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 </w:t>
      </w:r>
      <w:r w:rsidR="003F5286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mascarillas de protección con </w:t>
      </w:r>
      <w:r w:rsidR="008F1487"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algunas de las siguientes partes?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  <w:gridCol w:w="1071"/>
      </w:tblGrid>
      <w:tr w:rsidR="008F1487" w:rsidRPr="00F53129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F53129">
            <w:pPr>
              <w:spacing w:after="300" w:line="240" w:lineRule="auto"/>
              <w:ind w:left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a.</w:t>
            </w:r>
            <w:r w:rsidR="00F531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F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iltros HEPA (filtro de alta eficiencia que remueve partículas tóxicas en la atmósfera)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F53129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>
            <w:pPr>
              <w:spacing w:after="300" w:line="240" w:lineRule="auto"/>
              <w:ind w:left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b. </w:t>
            </w:r>
            <w:r w:rsidR="003C2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Cartuchos con filtros para gases</w:t>
            </w:r>
            <w:r w:rsidR="003C212B"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F53129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ind w:left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c. Cartuchos</w:t>
            </w:r>
            <w:r w:rsidR="003C2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con filtros para polvos y otras partículas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</w:tbl>
    <w:p w:rsidR="008F1487" w:rsidRPr="00A30E24" w:rsidRDefault="008F1487" w:rsidP="00736CA4">
      <w:pPr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</w:pPr>
      <w:r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11. ¿</w:t>
      </w:r>
      <w:r w:rsidR="003C212B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Qué tan frecuente</w:t>
      </w:r>
      <w:r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 espera usar un respirador?</w:t>
      </w:r>
      <w:r w:rsidR="00520952"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 (</w:t>
      </w:r>
      <w:r w:rsidR="003C212B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Encierre en un círculo</w:t>
      </w:r>
      <w:r w:rsidR="003C212B"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 </w:t>
      </w:r>
      <w:r w:rsidR="00520952"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“Si o No” para todas las respuestas que apliquen a usted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  <w:gridCol w:w="1071"/>
      </w:tblGrid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a. Para salir de peligro solamente (no </w:t>
            </w:r>
            <w:r w:rsidR="003C2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rescate</w:t>
            </w:r>
            <w:r w:rsidR="006B3D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)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b. Re</w:t>
            </w:r>
            <w:r w:rsidR="00F531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cate de emergencia solamente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c. Menos de 5 horas </w:t>
            </w:r>
            <w:r w:rsidRPr="00736CA4"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  <w:lang w:val="es-ES"/>
              </w:rPr>
              <w:t>por semana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d. Menos de 2 horas </w:t>
            </w:r>
            <w:r w:rsidRPr="00736CA4"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  <w:lang w:val="es-ES"/>
              </w:rPr>
              <w:t>por día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e. 2 a 4 horas </w:t>
            </w:r>
            <w:r w:rsidRPr="00736CA4"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  <w:lang w:val="es-ES"/>
              </w:rPr>
              <w:t>por día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ind w:firstLine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f. </w:t>
            </w:r>
            <w:r w:rsidR="00480056"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Más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de 4 horas </w:t>
            </w:r>
            <w:r w:rsidRPr="00736CA4"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  <w:lang w:val="es-ES"/>
              </w:rPr>
              <w:t>por día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</w:tbl>
    <w:p w:rsidR="008F1487" w:rsidRPr="00A30E24" w:rsidRDefault="008F1487" w:rsidP="008F1487">
      <w:pPr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</w:pPr>
      <w:r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12. ¿Durante el tiempo </w:t>
      </w:r>
      <w:r w:rsidR="00520952"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que </w:t>
      </w:r>
      <w:r w:rsidR="00205EBF"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usará</w:t>
      </w:r>
      <w:r w:rsidR="00520952"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 </w:t>
      </w:r>
      <w:r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el respirador, su trabajo </w:t>
      </w:r>
      <w:r w:rsidR="00520952"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será</w:t>
      </w:r>
      <w:r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  <w:gridCol w:w="289"/>
        <w:gridCol w:w="782"/>
      </w:tblGrid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300" w:line="240" w:lineRule="auto"/>
              <w:ind w:firstLine="18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a. </w:t>
            </w:r>
            <w:r w:rsidRPr="008F148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s-ES"/>
              </w:rPr>
              <w:t>Ligero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(menos de 200 kcal por hora</w:t>
            </w:r>
            <w:r w:rsidR="006B3D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)</w:t>
            </w:r>
          </w:p>
        </w:tc>
        <w:tc>
          <w:tcPr>
            <w:tcW w:w="5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F53129" w:rsidTr="008F148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205EBF">
            <w:pPr>
              <w:spacing w:after="150" w:line="240" w:lineRule="auto"/>
              <w:ind w:left="36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Si la respuesta es "sí", cuanto tiempo </w:t>
            </w:r>
            <w:r w:rsidR="00205E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de su jornada </w:t>
            </w:r>
            <w:r w:rsidR="003C2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durará 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_________horas __________minutos</w:t>
            </w:r>
          </w:p>
          <w:p w:rsidR="008F1487" w:rsidRPr="008F1487" w:rsidRDefault="008F1487">
            <w:pPr>
              <w:spacing w:after="150" w:line="240" w:lineRule="auto"/>
              <w:ind w:left="36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Ejemplos de trabajos ligeros: estar sentado escribiendo, escribiendo a máquina, diseñando, </w:t>
            </w:r>
            <w:r w:rsidR="005B7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trabajo físico ligero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, o estar </w:t>
            </w:r>
            <w:r w:rsidR="005B7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de pie</w:t>
            </w:r>
            <w:r w:rsidR="005B7A3A"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</w:t>
            </w:r>
            <w:r w:rsidR="00205E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manejando 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un taladro o máquina: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 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0" w:line="240" w:lineRule="auto"/>
              <w:ind w:firstLine="18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b. </w:t>
            </w:r>
            <w:r w:rsidRPr="008F148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s-ES"/>
              </w:rPr>
              <w:t>Moderado</w:t>
            </w:r>
            <w:r w:rsidR="006B3D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(200-350 kcal por hora)</w:t>
            </w:r>
          </w:p>
        </w:tc>
        <w:tc>
          <w:tcPr>
            <w:tcW w:w="5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F53129" w:rsidTr="008F148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205EBF">
            <w:pPr>
              <w:spacing w:after="150" w:line="240" w:lineRule="auto"/>
              <w:ind w:left="36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Si la respuesta es "sí" cuanto tiempo dura en promedio por jornada _________horas___________minutos</w:t>
            </w:r>
          </w:p>
          <w:p w:rsidR="008F1487" w:rsidRPr="008F1487" w:rsidRDefault="008F1487">
            <w:pPr>
              <w:spacing w:after="150" w:line="240" w:lineRule="auto"/>
              <w:ind w:left="36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Ejemplos de trabajos moderados : sentado clavando o archivando; manejando un camión o autobús en </w:t>
            </w:r>
            <w:r w:rsidR="00480056"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tráfico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</w:t>
            </w:r>
            <w:r w:rsidR="005B7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urbano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; estar de pie taladrando, clavando, trabajando </w:t>
            </w:r>
            <w:r w:rsidR="005B7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en 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la línea de montaje, o </w:t>
            </w:r>
            <w:r w:rsidR="00480056"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transfiriendo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una carga (de 35 libras) a la altura de la cintura; caminando sobre </w:t>
            </w:r>
            <w:r w:rsidR="005B7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terreno plano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a 2 millas por hora o bajando a 3 millas por hora; empujando una carretilla con una carga pesada (de 100 libras) sobre terreno plano.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 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6B3D95">
            <w:pPr>
              <w:spacing w:after="0" w:line="240" w:lineRule="auto"/>
              <w:ind w:firstLine="18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c. </w:t>
            </w:r>
            <w:r w:rsidRPr="008F148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s-ES"/>
              </w:rPr>
              <w:t>Pesado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(</w:t>
            </w:r>
            <w:r w:rsidR="00480056"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más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de 350 kcal por hora</w:t>
            </w:r>
            <w:r w:rsidR="006B3D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) </w:t>
            </w:r>
          </w:p>
        </w:tc>
        <w:tc>
          <w:tcPr>
            <w:tcW w:w="5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F53129" w:rsidTr="008F148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205EBF">
            <w:pPr>
              <w:spacing w:after="150" w:line="240" w:lineRule="auto"/>
              <w:ind w:left="36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Si la respuesta es "sí" cuanto tiempo dura en promedio por jornada ______</w:t>
            </w:r>
            <w:r w:rsidR="00205E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horas</w:t>
            </w:r>
            <w:r w:rsidR="00205E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___</w:t>
            </w:r>
            <w:r w:rsidR="00205E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_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__</w:t>
            </w:r>
            <w:r w:rsidR="00205E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minutos</w:t>
            </w:r>
          </w:p>
          <w:p w:rsidR="008F1487" w:rsidRPr="008F1487" w:rsidRDefault="008F1487">
            <w:pPr>
              <w:spacing w:after="150" w:line="240" w:lineRule="auto"/>
              <w:ind w:left="36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Ejemplos de trabajos pesados: levantando cargas pesadas (</w:t>
            </w:r>
            <w:r w:rsidR="00480056"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más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de 50 libras) desde el piso hasta la altura de la cintura o los hombros; trabajando </w:t>
            </w:r>
            <w:r w:rsidR="00205E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en un </w:t>
            </w:r>
            <w:r w:rsidR="004E2B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andén 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cargando o descargando; </w:t>
            </w:r>
            <w:r w:rsidR="00205E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paleando de pie </w:t>
            </w:r>
            <w:r w:rsidR="004E2B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en</w:t>
            </w:r>
            <w:r w:rsidR="00205E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trabajo</w:t>
            </w:r>
            <w:r w:rsidR="004E2B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</w:t>
            </w:r>
            <w:r w:rsidR="00205E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de albañilería o </w:t>
            </w:r>
            <w:r w:rsidR="004E2B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limpiando moldes de fundición</w:t>
            </w:r>
            <w:r w:rsidR="00205E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, 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subiendo </w:t>
            </w:r>
            <w:r w:rsidR="00205E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una pendiente de 8 grados aproximadamente 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a 2 millas por hora; subiendo la escalera con una carga pesada (</w:t>
            </w:r>
            <w:r w:rsidR="00480056"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más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de 50 libras).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 </w:t>
            </w:r>
          </w:p>
        </w:tc>
      </w:tr>
      <w:tr w:rsidR="008F1487" w:rsidRPr="00DA5C3B" w:rsidTr="008F1487">
        <w:tc>
          <w:tcPr>
            <w:tcW w:w="463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A30E24" w:rsidRDefault="00A30E24">
            <w:pPr>
              <w:spacing w:after="300" w:line="240" w:lineRule="auto"/>
              <w:ind w:left="360" w:hanging="360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13. ¿U</w:t>
            </w:r>
            <w:r w:rsidR="008F1487"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sa</w:t>
            </w: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rá</w:t>
            </w:r>
            <w:r w:rsidR="008F1487"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 xml:space="preserve"> ropa o equipo </w:t>
            </w:r>
            <w:r w:rsidR="00480056"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de protección</w:t>
            </w:r>
            <w:r w:rsidR="00205EBF"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 xml:space="preserve"> personal </w:t>
            </w:r>
            <w:r w:rsidR="00DA5C3B"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 xml:space="preserve">(además </w:t>
            </w:r>
            <w:r w:rsidR="004E2BE3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de la mascarilla de protección</w:t>
            </w:r>
            <w:r w:rsidR="00DA5C3B"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 xml:space="preserve">) cuando use </w:t>
            </w:r>
            <w:r w:rsidR="004E2BE3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la mascarilla de protección</w:t>
            </w:r>
            <w:r w:rsidR="00DA5C3B"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?</w:t>
            </w:r>
          </w:p>
        </w:tc>
        <w:tc>
          <w:tcPr>
            <w:tcW w:w="3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63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150" w:line="240" w:lineRule="auto"/>
              <w:ind w:firstLine="36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Si la respuesta es "sí" describa que </w:t>
            </w:r>
            <w:r w:rsidR="00DA5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estará 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usando</w:t>
            </w:r>
            <w:r w:rsidR="0048005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 xml:space="preserve"> </w:t>
            </w: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__________</w:t>
            </w:r>
            <w:r w:rsidR="00DA5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_____________________________</w:t>
            </w:r>
          </w:p>
          <w:p w:rsidR="008F1487" w:rsidRPr="008F1487" w:rsidRDefault="008F1487" w:rsidP="00DA5C3B">
            <w:pPr>
              <w:spacing w:after="150" w:line="240" w:lineRule="auto"/>
              <w:ind w:firstLine="36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________________________________________________________________________________</w:t>
            </w:r>
          </w:p>
        </w:tc>
        <w:tc>
          <w:tcPr>
            <w:tcW w:w="3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A30E24" w:rsidRDefault="008F1487" w:rsidP="006B3D95">
            <w:pPr>
              <w:spacing w:after="30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</w:pPr>
            <w:r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14. ¿</w:t>
            </w:r>
            <w:r w:rsidR="00A30E24"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Tra</w:t>
            </w:r>
            <w:r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baja</w:t>
            </w:r>
            <w:r w:rsidR="00A30E24"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rá</w:t>
            </w:r>
            <w:r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 xml:space="preserve"> en condiciones calurosas (temperatura </w:t>
            </w:r>
            <w:r w:rsidR="00480056"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más</w:t>
            </w:r>
            <w:r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 xml:space="preserve"> de 77 grados F)?  </w:t>
            </w:r>
          </w:p>
        </w:tc>
        <w:tc>
          <w:tcPr>
            <w:tcW w:w="5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  <w:tr w:rsidR="008F1487" w:rsidRPr="008F1487" w:rsidTr="008F1487">
        <w:tc>
          <w:tcPr>
            <w:tcW w:w="4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A30E24" w:rsidRDefault="008F1487" w:rsidP="006B3D95">
            <w:pPr>
              <w:spacing w:after="30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</w:pPr>
            <w:r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15. ¿</w:t>
            </w:r>
            <w:r w:rsidR="00A30E24"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 xml:space="preserve">Trabajará </w:t>
            </w:r>
            <w:r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 xml:space="preserve">en condiciones </w:t>
            </w:r>
            <w:r w:rsidR="00480056"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>húmedas</w:t>
            </w:r>
            <w:r w:rsidRPr="00A30E24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s-ES"/>
              </w:rPr>
              <w:t xml:space="preserve">? </w:t>
            </w:r>
          </w:p>
        </w:tc>
        <w:tc>
          <w:tcPr>
            <w:tcW w:w="5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487" w:rsidRPr="008F1487" w:rsidRDefault="008F1487" w:rsidP="008F148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</w:pPr>
            <w:r w:rsidRPr="008F14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s-ES"/>
              </w:rPr>
              <w:t>Sí o No</w:t>
            </w:r>
          </w:p>
        </w:tc>
      </w:tr>
    </w:tbl>
    <w:p w:rsidR="008F1487" w:rsidRPr="00A30E24" w:rsidRDefault="008F1487" w:rsidP="008F1487">
      <w:pPr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</w:pP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16. </w:t>
      </w:r>
      <w:r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Describa el tipo de trabajo que </w:t>
      </w:r>
      <w:r w:rsidR="00DA5C3B"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estará</w:t>
      </w:r>
      <w:r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 haciendo cuando use </w:t>
      </w:r>
      <w:r w:rsidR="004E2BE3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la mascarilla de protección respiratoria</w:t>
      </w:r>
      <w:r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.</w:t>
      </w:r>
    </w:p>
    <w:p w:rsidR="008F1487" w:rsidRPr="00A30E24" w:rsidRDefault="008F1487" w:rsidP="00DA5C3B">
      <w:pPr>
        <w:spacing w:after="150" w:line="240" w:lineRule="auto"/>
        <w:ind w:left="360"/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</w:pPr>
      <w:r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_____________________________________________________________________________________</w:t>
      </w:r>
    </w:p>
    <w:p w:rsidR="008F1487" w:rsidRPr="00A30E24" w:rsidRDefault="008F1487" w:rsidP="00DA5C3B">
      <w:pPr>
        <w:spacing w:after="150" w:line="240" w:lineRule="auto"/>
        <w:ind w:left="360"/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</w:pPr>
      <w:r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_____________________________________________________________________________________</w:t>
      </w:r>
    </w:p>
    <w:p w:rsidR="008F1487" w:rsidRPr="00A30E24" w:rsidRDefault="008F1487" w:rsidP="00DA5C3B">
      <w:pPr>
        <w:spacing w:after="150" w:line="240" w:lineRule="auto"/>
        <w:ind w:left="360" w:hanging="360"/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</w:pPr>
      <w:r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17. Describa cualquier </w:t>
      </w:r>
      <w:r w:rsidR="00480056"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situación</w:t>
      </w:r>
      <w:r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 especial o peligrosa que pueda encontrar cuando </w:t>
      </w:r>
      <w:r w:rsidR="00480056"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esté</w:t>
      </w:r>
      <w:r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 usando </w:t>
      </w:r>
      <w:r w:rsidR="004E2BE3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la mascarilla de protección respiratoria</w:t>
      </w:r>
      <w:r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 (por ejemplo, espacios encerrados, gases que lo puedan matar, etc.)</w:t>
      </w:r>
    </w:p>
    <w:p w:rsidR="00DA5C3B" w:rsidRPr="008F1487" w:rsidRDefault="00DA5C3B" w:rsidP="00DA5C3B">
      <w:pPr>
        <w:spacing w:after="150" w:line="240" w:lineRule="auto"/>
        <w:ind w:left="360" w:hanging="360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ab/>
        <w:t>_____________________________________________________________________________________</w:t>
      </w:r>
    </w:p>
    <w:p w:rsidR="008F1487" w:rsidRDefault="008F1487" w:rsidP="00DA5C3B">
      <w:pPr>
        <w:spacing w:after="150" w:line="240" w:lineRule="auto"/>
        <w:ind w:left="270" w:firstLine="90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_____________________________________________________________________________________</w:t>
      </w:r>
    </w:p>
    <w:p w:rsidR="008F1487" w:rsidRPr="00A30E24" w:rsidRDefault="008F1487" w:rsidP="00DA5C3B">
      <w:pPr>
        <w:spacing w:after="150" w:line="240" w:lineRule="auto"/>
        <w:ind w:left="360" w:hanging="450"/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</w:pPr>
      <w:r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18. </w:t>
      </w:r>
      <w:r w:rsidR="00DA5C3B"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Si lo sabe, p</w:t>
      </w:r>
      <w:r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rovea la siguiente </w:t>
      </w:r>
      <w:r w:rsidR="00480056"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información</w:t>
      </w:r>
      <w:r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 por cada sustancia tóxica </w:t>
      </w:r>
      <w:r w:rsidR="001216F1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a la que</w:t>
      </w:r>
      <w:r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 </w:t>
      </w:r>
      <w:r w:rsidR="00E12332"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estará</w:t>
      </w:r>
      <w:r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 expuesto cuando </w:t>
      </w:r>
      <w:r w:rsidR="00480056"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esté</w:t>
      </w:r>
      <w:r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 usando </w:t>
      </w:r>
      <w:r w:rsidR="001216F1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la mascarilla de protección respiratoria:</w:t>
      </w:r>
    </w:p>
    <w:p w:rsidR="008F1487" w:rsidRPr="008F1487" w:rsidRDefault="008F1487" w:rsidP="00DA5C3B">
      <w:pPr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Nombre de la primera sustancia tóxica____________</w:t>
      </w:r>
      <w:r w:rsidRPr="00480056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_____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______________________________________</w:t>
      </w:r>
    </w:p>
    <w:p w:rsidR="008F1487" w:rsidRPr="008F1487" w:rsidRDefault="00480056" w:rsidP="00DA5C3B">
      <w:pPr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Máximo</w:t>
      </w:r>
      <w:r w:rsidR="008F1487"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nivel de exposición por jornada de trabajo___________</w:t>
      </w:r>
      <w:r w:rsidR="008F1487" w:rsidRPr="00480056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_______</w:t>
      </w:r>
      <w:r w:rsidR="008F1487"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____________________________</w:t>
      </w:r>
    </w:p>
    <w:p w:rsidR="008F1487" w:rsidRPr="008F1487" w:rsidRDefault="008F1487" w:rsidP="00DA5C3B">
      <w:pPr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Tiempo de exposición por jornada________</w:t>
      </w:r>
      <w:r w:rsidRPr="00480056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____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_______________________________________________</w:t>
      </w:r>
    </w:p>
    <w:p w:rsidR="008F1487" w:rsidRPr="008F1487" w:rsidRDefault="008F1487" w:rsidP="00DA5C3B">
      <w:pPr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Nombre de la segunda sustancia tóxica_________</w:t>
      </w:r>
      <w:r w:rsidRPr="00480056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_____________________________________________</w:t>
      </w:r>
    </w:p>
    <w:p w:rsidR="008F1487" w:rsidRPr="008F1487" w:rsidRDefault="00480056" w:rsidP="00DA5C3B">
      <w:pPr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Máximo</w:t>
      </w:r>
      <w:r w:rsidR="008F1487"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nivel de exposición por jornada de trabajo_______________________</w:t>
      </w:r>
      <w:r w:rsidRPr="00480056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</w:t>
      </w:r>
      <w:r w:rsidR="008F1487"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_____________________</w:t>
      </w:r>
    </w:p>
    <w:p w:rsidR="008F1487" w:rsidRPr="008F1487" w:rsidRDefault="008F1487" w:rsidP="00DA5C3B">
      <w:pPr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Tiempo de exposición por jornada______________</w:t>
      </w:r>
      <w:r w:rsidR="00480056" w:rsidRPr="00480056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_____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________________________________________</w:t>
      </w:r>
    </w:p>
    <w:p w:rsidR="008F1487" w:rsidRPr="008F1487" w:rsidRDefault="008F1487" w:rsidP="00DA5C3B">
      <w:pPr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Nombre de la tercera sustancia tóxica________________</w:t>
      </w:r>
      <w:r w:rsidR="00480056" w:rsidRPr="00480056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______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__________________________________</w:t>
      </w:r>
    </w:p>
    <w:p w:rsidR="008F1487" w:rsidRPr="008F1487" w:rsidRDefault="008F1487" w:rsidP="00DA5C3B">
      <w:pPr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Máximo nivel de exposición por jornada de trabajo______________</w:t>
      </w:r>
      <w:r w:rsidR="00480056" w:rsidRPr="00480056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______________________________</w:t>
      </w:r>
    </w:p>
    <w:p w:rsidR="008F1487" w:rsidRPr="008F1487" w:rsidRDefault="008F1487" w:rsidP="00DA5C3B">
      <w:pPr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Tiempo de exposición por jornada___</w:t>
      </w:r>
      <w:r w:rsidR="00480056" w:rsidRPr="00480056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___________</w:t>
      </w:r>
      <w:r w:rsidR="00DA5C3B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__________________________________________</w:t>
      </w:r>
    </w:p>
    <w:p w:rsidR="008F1487" w:rsidRPr="008F1487" w:rsidRDefault="008F1487" w:rsidP="00DA5C3B">
      <w:pPr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El nombre de cualquier sustancia tóxica que usted </w:t>
      </w:r>
      <w:r w:rsidR="00DA5C3B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estará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expuesto cuando </w:t>
      </w:r>
      <w:r w:rsidR="00DA5C3B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esté </w:t>
      </w: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usando el</w:t>
      </w:r>
    </w:p>
    <w:p w:rsidR="008F1487" w:rsidRPr="008F1487" w:rsidRDefault="00F53129" w:rsidP="00DA5C3B">
      <w:pPr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R</w:t>
      </w:r>
      <w:r w:rsidR="008F1487"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espirado</w:t>
      </w:r>
      <w:r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 xml:space="preserve"> </w:t>
      </w:r>
      <w:r w:rsidR="008F1487"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____________________________________________________________________________</w:t>
      </w:r>
    </w:p>
    <w:p w:rsidR="008F1487" w:rsidRPr="008F1487" w:rsidRDefault="008F1487" w:rsidP="00DA5C3B">
      <w:pPr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 w:rsidRPr="008F1487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____________________________________________________________________________________</w:t>
      </w:r>
    </w:p>
    <w:p w:rsidR="008F1487" w:rsidRPr="00A30E24" w:rsidRDefault="008F1487" w:rsidP="00DA5C3B">
      <w:pPr>
        <w:spacing w:after="150" w:line="360" w:lineRule="auto"/>
        <w:ind w:left="360" w:hanging="360"/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</w:pPr>
      <w:r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19. Describa alguna responsabilidad especial que </w:t>
      </w:r>
      <w:r w:rsidR="00B96737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usted </w:t>
      </w:r>
      <w:r w:rsidR="00DA5C3B"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tendrá</w:t>
      </w:r>
      <w:r w:rsidR="00B96737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 </w:t>
      </w:r>
      <w:r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cuando este usado el respirador(</w:t>
      </w:r>
      <w:r w:rsidR="00F53129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e</w:t>
      </w:r>
      <w:r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s) que pueda afectar la seguridad o la vida de otros </w:t>
      </w:r>
      <w:r w:rsidR="00480056"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>(por</w:t>
      </w:r>
      <w:r w:rsidRPr="00A30E24">
        <w:rPr>
          <w:rFonts w:ascii="Helvetica" w:eastAsia="Times New Roman" w:hAnsi="Helvetica" w:cs="Helvetica"/>
          <w:b/>
          <w:color w:val="333333"/>
          <w:sz w:val="21"/>
          <w:szCs w:val="21"/>
          <w:lang w:val="es-ES"/>
        </w:rPr>
        <w:t xml:space="preserve"> ejemplo, rescate, seguridad).</w:t>
      </w:r>
    </w:p>
    <w:p w:rsidR="00452F85" w:rsidRDefault="00480056" w:rsidP="00DA5C3B">
      <w:pPr>
        <w:spacing w:after="150" w:line="36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val="es-ES"/>
        </w:rPr>
      </w:pPr>
      <w:r w:rsidRPr="00480056">
        <w:rPr>
          <w:rFonts w:ascii="Helvetica" w:eastAsia="Times New Roman" w:hAnsi="Helvetica" w:cs="Helvetica"/>
          <w:color w:val="333333"/>
          <w:sz w:val="21"/>
          <w:szCs w:val="21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5C3B" w:rsidRDefault="00DA5C3B" w:rsidP="00DA5C3B">
      <w:pPr>
        <w:spacing w:after="150" w:line="360" w:lineRule="auto"/>
        <w:ind w:left="360"/>
        <w:rPr>
          <w:lang w:val="es-ES"/>
        </w:rPr>
      </w:pPr>
    </w:p>
    <w:p w:rsidR="00E12332" w:rsidRPr="00E12332" w:rsidRDefault="00DA5C3B" w:rsidP="00E12332">
      <w:pPr>
        <w:spacing w:after="150" w:line="240" w:lineRule="auto"/>
        <w:ind w:left="360"/>
        <w:rPr>
          <w:rFonts w:ascii="Arial" w:hAnsi="Arial" w:cstheme="majorBidi"/>
          <w:sz w:val="16"/>
          <w:szCs w:val="16"/>
          <w:lang w:val="es-ES"/>
        </w:rPr>
      </w:pPr>
      <w:r w:rsidRPr="00E12332">
        <w:rPr>
          <w:sz w:val="16"/>
          <w:szCs w:val="16"/>
          <w:lang w:val="es-ES"/>
        </w:rPr>
        <w:t>[</w:t>
      </w:r>
      <w:r w:rsidRPr="00E12332">
        <w:rPr>
          <w:rFonts w:ascii="Arial" w:hAnsi="Arial" w:cs="Arial"/>
          <w:sz w:val="16"/>
          <w:szCs w:val="16"/>
          <w:lang w:val="es-ES"/>
        </w:rPr>
        <w:t>Autoridad estatutaria: RCW 49.17.010, .040. .050 y .060</w:t>
      </w:r>
      <w:r w:rsidR="00E12332" w:rsidRPr="00E12332">
        <w:rPr>
          <w:rFonts w:ascii="Arial" w:hAnsi="Arial" w:cs="Arial"/>
          <w:sz w:val="16"/>
          <w:szCs w:val="16"/>
          <w:lang w:val="es-ES"/>
        </w:rPr>
        <w:t>. 17-18-075 (Orden 16-17) § 296-842-22005, presentada 09/05/2017, efectiva el 10/06/2017. Autoridad estatutaria: RCW 49.17.050. 09-19-119 (Orden 09-02), § 296-842-22005, presentada el 09/22/09, efectiva el 12/01/09. Autoridad estatutaria: RCW 49.17.010, .040, .050, y .060. 07-05-072 (Orden 06-39), § 296-842-22005, presentada el 02/20/07, efectiva el 04/01/07. Autoridad estatutaria: RCW 49.17.010, .040, .050, y .060. 03-20-114 (Orden 02-12), § 296-842-22005, presentada el 10/01/03, efectiva el 01/01/04.]</w:t>
      </w:r>
    </w:p>
    <w:p w:rsidR="00E12332" w:rsidRPr="00E12332" w:rsidRDefault="00E12332" w:rsidP="00DA5C3B">
      <w:pPr>
        <w:spacing w:after="150" w:line="360" w:lineRule="auto"/>
        <w:ind w:left="360"/>
        <w:rPr>
          <w:lang w:val="es-ES"/>
        </w:rPr>
      </w:pPr>
    </w:p>
    <w:p w:rsidR="00E12332" w:rsidRPr="00E12332" w:rsidRDefault="00E12332" w:rsidP="00DA5C3B">
      <w:pPr>
        <w:spacing w:after="150" w:line="360" w:lineRule="auto"/>
        <w:ind w:left="360"/>
        <w:rPr>
          <w:lang w:val="es-ES"/>
        </w:rPr>
      </w:pPr>
    </w:p>
    <w:sectPr w:rsidR="00E12332" w:rsidRPr="00E12332" w:rsidSect="007F4789">
      <w:pgSz w:w="12240" w:h="15840"/>
      <w:pgMar w:top="360" w:right="63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729AF"/>
    <w:multiLevelType w:val="hybridMultilevel"/>
    <w:tmpl w:val="97A64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D434F"/>
    <w:multiLevelType w:val="hybridMultilevel"/>
    <w:tmpl w:val="DE0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F715F"/>
    <w:multiLevelType w:val="hybridMultilevel"/>
    <w:tmpl w:val="23C0C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81C84"/>
    <w:multiLevelType w:val="hybridMultilevel"/>
    <w:tmpl w:val="54AE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F30EC"/>
    <w:multiLevelType w:val="hybridMultilevel"/>
    <w:tmpl w:val="02FAA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F7BDD"/>
    <w:multiLevelType w:val="hybridMultilevel"/>
    <w:tmpl w:val="B636A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87"/>
    <w:rsid w:val="00070FB3"/>
    <w:rsid w:val="000D14A3"/>
    <w:rsid w:val="00103470"/>
    <w:rsid w:val="001216F1"/>
    <w:rsid w:val="0013248A"/>
    <w:rsid w:val="00140278"/>
    <w:rsid w:val="00205EBF"/>
    <w:rsid w:val="0022399A"/>
    <w:rsid w:val="00256125"/>
    <w:rsid w:val="002A6F00"/>
    <w:rsid w:val="002D0749"/>
    <w:rsid w:val="00355F34"/>
    <w:rsid w:val="003C212B"/>
    <w:rsid w:val="003C7AFE"/>
    <w:rsid w:val="003F5286"/>
    <w:rsid w:val="003F6943"/>
    <w:rsid w:val="00450236"/>
    <w:rsid w:val="00452F85"/>
    <w:rsid w:val="00453A19"/>
    <w:rsid w:val="00480056"/>
    <w:rsid w:val="004C0622"/>
    <w:rsid w:val="004E2BE3"/>
    <w:rsid w:val="00520952"/>
    <w:rsid w:val="005252C5"/>
    <w:rsid w:val="005B35A0"/>
    <w:rsid w:val="005B7A3A"/>
    <w:rsid w:val="005D6B5A"/>
    <w:rsid w:val="00672A8C"/>
    <w:rsid w:val="006B0137"/>
    <w:rsid w:val="006B3D95"/>
    <w:rsid w:val="006C4F5D"/>
    <w:rsid w:val="00733D7B"/>
    <w:rsid w:val="00736CA4"/>
    <w:rsid w:val="00794C82"/>
    <w:rsid w:val="007D5839"/>
    <w:rsid w:val="007F123D"/>
    <w:rsid w:val="007F4789"/>
    <w:rsid w:val="00810FBE"/>
    <w:rsid w:val="008130BF"/>
    <w:rsid w:val="00861C19"/>
    <w:rsid w:val="008725A5"/>
    <w:rsid w:val="008F1487"/>
    <w:rsid w:val="00962EB6"/>
    <w:rsid w:val="009A0D2F"/>
    <w:rsid w:val="009B142D"/>
    <w:rsid w:val="009E3D8A"/>
    <w:rsid w:val="009F4613"/>
    <w:rsid w:val="00A30E24"/>
    <w:rsid w:val="00A443E2"/>
    <w:rsid w:val="00B96737"/>
    <w:rsid w:val="00BC4517"/>
    <w:rsid w:val="00BF03D2"/>
    <w:rsid w:val="00C05364"/>
    <w:rsid w:val="00C17080"/>
    <w:rsid w:val="00C770B1"/>
    <w:rsid w:val="00CE1210"/>
    <w:rsid w:val="00D80EDB"/>
    <w:rsid w:val="00DA5C3B"/>
    <w:rsid w:val="00E12332"/>
    <w:rsid w:val="00EA7971"/>
    <w:rsid w:val="00EB4F3F"/>
    <w:rsid w:val="00EF6418"/>
    <w:rsid w:val="00F05C67"/>
    <w:rsid w:val="00F13A4F"/>
    <w:rsid w:val="00F35AA2"/>
    <w:rsid w:val="00F53129"/>
    <w:rsid w:val="00FB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B3CE3-B747-41C8-94DC-A26520DF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6418"/>
    <w:pPr>
      <w:ind w:left="720"/>
      <w:contextualSpacing/>
    </w:pPr>
  </w:style>
  <w:style w:type="character" w:customStyle="1" w:styleId="jlqj4b">
    <w:name w:val="jlqj4b"/>
    <w:basedOn w:val="DefaultParagraphFont"/>
    <w:rsid w:val="00FB7D4F"/>
  </w:style>
  <w:style w:type="paragraph" w:styleId="BalloonText">
    <w:name w:val="Balloon Text"/>
    <w:basedOn w:val="Normal"/>
    <w:link w:val="BalloonTextChar"/>
    <w:uiPriority w:val="99"/>
    <w:semiHidden/>
    <w:unhideWhenUsed/>
    <w:rsid w:val="00736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179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2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4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9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89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72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43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56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64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53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595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6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35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2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3715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55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31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324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25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03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40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23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28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81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19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923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76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976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56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2621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Labor and Industries</Company>
  <LinksUpToDate>false</LinksUpToDate>
  <CharactersWithSpaces>17527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 DOSH Medical Evaluation Questionnaire from Respirators Rule WAC 296-842-22005</dc:title>
  <dc:subject>Respirators </dc:subject>
  <dc:creator>DOSH</dc:creator>
  <cp:keywords/>
  <dc:description/>
  <cp:lastModifiedBy>Marsh, Paul (LNI)</cp:lastModifiedBy>
  <cp:revision>5</cp:revision>
  <dcterms:created xsi:type="dcterms:W3CDTF">2020-11-30T23:50:00Z</dcterms:created>
  <dcterms:modified xsi:type="dcterms:W3CDTF">2021-03-16T00:46:00Z</dcterms:modified>
</cp:coreProperties>
</file>